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26D8E" w14:textId="77777777" w:rsidR="007C6000" w:rsidRDefault="00F22571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C695E7" wp14:editId="2E71711F">
            <wp:extent cx="2101593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59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692EF" w14:textId="77777777" w:rsidR="007C6000" w:rsidRDefault="007C6000">
      <w:pPr>
        <w:pStyle w:val="BodyText"/>
        <w:rPr>
          <w:rFonts w:ascii="Times New Roman"/>
          <w:sz w:val="20"/>
        </w:rPr>
      </w:pPr>
    </w:p>
    <w:p w14:paraId="16CF7105" w14:textId="1D6C534F" w:rsidR="006D5EFD" w:rsidRDefault="00F22571" w:rsidP="006D5EFD">
      <w:pPr>
        <w:tabs>
          <w:tab w:val="left" w:pos="7596"/>
        </w:tabs>
        <w:spacing w:before="177"/>
        <w:ind w:left="5760" w:hanging="5660"/>
        <w:rPr>
          <w:b/>
          <w:w w:val="85"/>
        </w:rPr>
      </w:pPr>
      <w:r>
        <w:rPr>
          <w:b/>
          <w:w w:val="85"/>
        </w:rPr>
        <w:t>Minutes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21"/>
          <w:w w:val="85"/>
        </w:rPr>
        <w:t xml:space="preserve"> </w:t>
      </w:r>
      <w:r w:rsidR="00BD239E">
        <w:rPr>
          <w:b/>
          <w:w w:val="85"/>
        </w:rPr>
        <w:t>May 12</w:t>
      </w:r>
      <w:r>
        <w:rPr>
          <w:b/>
          <w:w w:val="85"/>
        </w:rPr>
        <w:t>,</w:t>
      </w:r>
      <w:r>
        <w:rPr>
          <w:b/>
          <w:spacing w:val="17"/>
          <w:w w:val="85"/>
        </w:rPr>
        <w:t xml:space="preserve"> </w:t>
      </w:r>
      <w:r>
        <w:rPr>
          <w:b/>
          <w:w w:val="85"/>
        </w:rPr>
        <w:t>202</w:t>
      </w:r>
      <w:r w:rsidR="005D6182">
        <w:rPr>
          <w:b/>
          <w:w w:val="85"/>
        </w:rPr>
        <w:t>3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Board</w:t>
      </w:r>
      <w:r>
        <w:rPr>
          <w:b/>
          <w:spacing w:val="17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18"/>
          <w:w w:val="85"/>
        </w:rPr>
        <w:t xml:space="preserve"> </w:t>
      </w:r>
      <w:r>
        <w:rPr>
          <w:b/>
          <w:w w:val="85"/>
        </w:rPr>
        <w:t>Directors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Meeting</w:t>
      </w:r>
      <w:r w:rsidR="008617A5">
        <w:rPr>
          <w:b/>
          <w:w w:val="85"/>
        </w:rPr>
        <w:t xml:space="preserve">  </w:t>
      </w:r>
    </w:p>
    <w:p w14:paraId="195FAA1A" w14:textId="445C52D8" w:rsidR="007C6000" w:rsidRPr="006D5EFD" w:rsidRDefault="00F22571" w:rsidP="006D5EFD">
      <w:pPr>
        <w:tabs>
          <w:tab w:val="left" w:pos="7596"/>
        </w:tabs>
        <w:spacing w:before="177"/>
        <w:ind w:left="5760" w:hanging="5660"/>
        <w:rPr>
          <w:bCs/>
          <w:w w:val="85"/>
        </w:rPr>
      </w:pPr>
      <w:r>
        <w:rPr>
          <w:w w:val="90"/>
        </w:rPr>
        <w:t>Virtual</w:t>
      </w:r>
      <w:r>
        <w:rPr>
          <w:spacing w:val="6"/>
          <w:w w:val="90"/>
        </w:rPr>
        <w:t xml:space="preserve"> </w:t>
      </w:r>
      <w:r>
        <w:rPr>
          <w:w w:val="90"/>
        </w:rPr>
        <w:t>via</w:t>
      </w:r>
      <w:r>
        <w:rPr>
          <w:spacing w:val="4"/>
          <w:w w:val="90"/>
        </w:rPr>
        <w:t xml:space="preserve"> </w:t>
      </w:r>
      <w:r>
        <w:rPr>
          <w:w w:val="90"/>
        </w:rPr>
        <w:t>Zoom</w:t>
      </w:r>
    </w:p>
    <w:p w14:paraId="14A211F1" w14:textId="0AE01E7A" w:rsidR="00AA42E4" w:rsidRDefault="00F22571">
      <w:pPr>
        <w:pStyle w:val="BodyText"/>
        <w:spacing w:before="193" w:line="254" w:lineRule="auto"/>
        <w:ind w:left="100" w:right="558"/>
        <w:rPr>
          <w:spacing w:val="1"/>
          <w:w w:val="90"/>
        </w:rPr>
      </w:pP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meeting</w:t>
      </w:r>
      <w:r>
        <w:rPr>
          <w:spacing w:val="10"/>
          <w:w w:val="90"/>
        </w:rPr>
        <w:t xml:space="preserve"> </w:t>
      </w:r>
      <w:r>
        <w:rPr>
          <w:w w:val="90"/>
        </w:rPr>
        <w:t>was</w:t>
      </w:r>
      <w:r>
        <w:rPr>
          <w:spacing w:val="10"/>
          <w:w w:val="90"/>
        </w:rPr>
        <w:t xml:space="preserve"> </w:t>
      </w:r>
      <w:r>
        <w:rPr>
          <w:w w:val="90"/>
        </w:rPr>
        <w:t>called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order</w:t>
      </w:r>
      <w:r>
        <w:rPr>
          <w:spacing w:val="10"/>
          <w:w w:val="90"/>
        </w:rPr>
        <w:t xml:space="preserve"> </w:t>
      </w:r>
      <w:r>
        <w:rPr>
          <w:w w:val="90"/>
        </w:rPr>
        <w:t>at</w:t>
      </w:r>
      <w:r>
        <w:rPr>
          <w:spacing w:val="9"/>
          <w:w w:val="90"/>
        </w:rPr>
        <w:t xml:space="preserve"> </w:t>
      </w:r>
      <w:r>
        <w:rPr>
          <w:w w:val="90"/>
        </w:rPr>
        <w:t>9:</w:t>
      </w:r>
      <w:r w:rsidR="00B71D9A">
        <w:rPr>
          <w:w w:val="90"/>
        </w:rPr>
        <w:t>0</w:t>
      </w:r>
      <w:r w:rsidR="00063D45">
        <w:rPr>
          <w:w w:val="90"/>
        </w:rPr>
        <w:t>4</w:t>
      </w:r>
      <w:r>
        <w:rPr>
          <w:w w:val="90"/>
        </w:rPr>
        <w:t>a.m.</w:t>
      </w:r>
      <w:r>
        <w:rPr>
          <w:spacing w:val="12"/>
          <w:w w:val="90"/>
        </w:rPr>
        <w:t xml:space="preserve"> </w:t>
      </w:r>
      <w:r>
        <w:rPr>
          <w:w w:val="90"/>
        </w:rPr>
        <w:t>by</w:t>
      </w:r>
      <w:r>
        <w:rPr>
          <w:spacing w:val="9"/>
          <w:w w:val="90"/>
        </w:rPr>
        <w:t xml:space="preserve"> </w:t>
      </w:r>
      <w:r>
        <w:rPr>
          <w:w w:val="90"/>
        </w:rPr>
        <w:t>President</w:t>
      </w:r>
      <w:r>
        <w:rPr>
          <w:spacing w:val="7"/>
          <w:w w:val="90"/>
        </w:rPr>
        <w:t xml:space="preserve"> </w:t>
      </w:r>
      <w:r w:rsidR="005D6182">
        <w:rPr>
          <w:w w:val="90"/>
        </w:rPr>
        <w:t>Tish Dehart</w:t>
      </w:r>
      <w:r>
        <w:rPr>
          <w:w w:val="90"/>
        </w:rPr>
        <w:t>.</w:t>
      </w:r>
      <w:r>
        <w:rPr>
          <w:spacing w:val="63"/>
        </w:rPr>
        <w:t xml:space="preserve"> </w:t>
      </w:r>
      <w:r>
        <w:rPr>
          <w:w w:val="90"/>
        </w:rPr>
        <w:t>Quorum</w:t>
      </w:r>
      <w:r>
        <w:rPr>
          <w:spacing w:val="11"/>
          <w:w w:val="90"/>
        </w:rPr>
        <w:t xml:space="preserve"> </w:t>
      </w:r>
      <w:r>
        <w:rPr>
          <w:w w:val="90"/>
        </w:rPr>
        <w:t>was</w:t>
      </w:r>
      <w:r>
        <w:rPr>
          <w:spacing w:val="9"/>
          <w:w w:val="90"/>
        </w:rPr>
        <w:t xml:space="preserve"> </w:t>
      </w:r>
      <w:r>
        <w:rPr>
          <w:w w:val="90"/>
        </w:rPr>
        <w:t>established.</w:t>
      </w:r>
      <w:r>
        <w:rPr>
          <w:spacing w:val="1"/>
          <w:w w:val="90"/>
        </w:rPr>
        <w:t xml:space="preserve"> </w:t>
      </w:r>
    </w:p>
    <w:p w14:paraId="1B4E3404" w14:textId="61334D5E" w:rsidR="00BD239E" w:rsidRDefault="00F22571" w:rsidP="00D961EF">
      <w:pPr>
        <w:pStyle w:val="BodyText"/>
        <w:spacing w:before="193" w:line="254" w:lineRule="auto"/>
        <w:ind w:left="100" w:right="558"/>
        <w:rPr>
          <w:spacing w:val="7"/>
          <w:w w:val="90"/>
        </w:rPr>
      </w:pPr>
      <w:r w:rsidRPr="00AA42E4">
        <w:rPr>
          <w:b/>
          <w:w w:val="90"/>
        </w:rPr>
        <w:t>In</w:t>
      </w:r>
      <w:r w:rsidRPr="00AA42E4">
        <w:rPr>
          <w:b/>
          <w:spacing w:val="2"/>
          <w:w w:val="90"/>
        </w:rPr>
        <w:t xml:space="preserve"> </w:t>
      </w:r>
      <w:r w:rsidRPr="00AA42E4">
        <w:rPr>
          <w:b/>
          <w:w w:val="90"/>
        </w:rPr>
        <w:t>attendance:</w:t>
      </w:r>
      <w:r w:rsidRPr="00AA42E4">
        <w:rPr>
          <w:b/>
          <w:spacing w:val="8"/>
          <w:w w:val="90"/>
        </w:rPr>
        <w:t xml:space="preserve"> </w:t>
      </w:r>
      <w:r w:rsidRPr="00AA42E4">
        <w:rPr>
          <w:b/>
          <w:w w:val="90"/>
        </w:rPr>
        <w:t>Directors</w:t>
      </w:r>
      <w:r>
        <w:rPr>
          <w:w w:val="90"/>
        </w:rPr>
        <w:t>:</w:t>
      </w:r>
      <w:r>
        <w:rPr>
          <w:spacing w:val="7"/>
          <w:w w:val="90"/>
        </w:rPr>
        <w:t xml:space="preserve"> </w:t>
      </w:r>
      <w:r w:rsidR="005D6182">
        <w:rPr>
          <w:spacing w:val="7"/>
          <w:w w:val="90"/>
        </w:rPr>
        <w:t xml:space="preserve">Lucia </w:t>
      </w:r>
      <w:proofErr w:type="spellStart"/>
      <w:r w:rsidR="005D6182">
        <w:rPr>
          <w:spacing w:val="7"/>
          <w:w w:val="90"/>
        </w:rPr>
        <w:t>Ciciolla</w:t>
      </w:r>
      <w:proofErr w:type="spellEnd"/>
      <w:r w:rsidR="005D6182">
        <w:rPr>
          <w:spacing w:val="7"/>
          <w:w w:val="90"/>
        </w:rPr>
        <w:t xml:space="preserve">, Tish Dehart, </w:t>
      </w:r>
      <w:r w:rsidR="00BD239E">
        <w:rPr>
          <w:spacing w:val="7"/>
          <w:w w:val="90"/>
        </w:rPr>
        <w:t>Cynthia Moone</w:t>
      </w:r>
      <w:r w:rsidR="00BD239E">
        <w:rPr>
          <w:spacing w:val="7"/>
          <w:w w:val="90"/>
        </w:rPr>
        <w:t xml:space="preserve">y, </w:t>
      </w:r>
      <w:proofErr w:type="spellStart"/>
      <w:r w:rsidR="00BD239E">
        <w:rPr>
          <w:spacing w:val="7"/>
          <w:w w:val="90"/>
        </w:rPr>
        <w:t>Juli</w:t>
      </w:r>
      <w:proofErr w:type="spellEnd"/>
      <w:r w:rsidR="00BD239E">
        <w:rPr>
          <w:spacing w:val="7"/>
          <w:w w:val="90"/>
        </w:rPr>
        <w:t xml:space="preserve"> Skinne</w:t>
      </w:r>
      <w:r w:rsidR="00BD239E">
        <w:rPr>
          <w:spacing w:val="7"/>
          <w:w w:val="90"/>
        </w:rPr>
        <w:t xml:space="preserve">r, </w:t>
      </w:r>
      <w:r w:rsidR="00BD239E">
        <w:t>Elizabeth Bard</w:t>
      </w:r>
      <w:r w:rsidR="00BD239E">
        <w:t xml:space="preserve">, Autumn Cooper, </w:t>
      </w:r>
      <w:r w:rsidR="00BD239E">
        <w:t xml:space="preserve">Monika </w:t>
      </w:r>
      <w:proofErr w:type="spellStart"/>
      <w:r w:rsidR="00BD239E">
        <w:t>Turek</w:t>
      </w:r>
      <w:proofErr w:type="spellEnd"/>
      <w:r w:rsidR="00BD239E">
        <w:t xml:space="preserve">, </w:t>
      </w:r>
      <w:proofErr w:type="spellStart"/>
      <w:r w:rsidR="00BD239E">
        <w:t>Tamra</w:t>
      </w:r>
      <w:proofErr w:type="spellEnd"/>
      <w:r w:rsidR="00BD239E">
        <w:t xml:space="preserve"> Crabtree</w:t>
      </w:r>
      <w:r w:rsidR="00BD239E">
        <w:t xml:space="preserve">, </w:t>
      </w:r>
      <w:r w:rsidR="00BD239E">
        <w:rPr>
          <w:w w:val="90"/>
        </w:rPr>
        <w:t xml:space="preserve">Linda </w:t>
      </w:r>
      <w:proofErr w:type="spellStart"/>
      <w:r w:rsidR="00BD239E">
        <w:rPr>
          <w:w w:val="90"/>
        </w:rPr>
        <w:t>Manaugh</w:t>
      </w:r>
      <w:proofErr w:type="spellEnd"/>
      <w:r w:rsidR="00BD239E">
        <w:rPr>
          <w:w w:val="90"/>
        </w:rPr>
        <w:t xml:space="preserve">, </w:t>
      </w:r>
      <w:r w:rsidR="00BD239E">
        <w:rPr>
          <w:spacing w:val="7"/>
          <w:w w:val="90"/>
        </w:rPr>
        <w:t>Juan</w:t>
      </w:r>
      <w:r w:rsidR="00BD239E">
        <w:rPr>
          <w:spacing w:val="7"/>
          <w:w w:val="90"/>
        </w:rPr>
        <w:t xml:space="preserve"> </w:t>
      </w:r>
      <w:proofErr w:type="spellStart"/>
      <w:r w:rsidR="00BD239E">
        <w:rPr>
          <w:spacing w:val="7"/>
          <w:w w:val="90"/>
        </w:rPr>
        <w:t>Delara</w:t>
      </w:r>
      <w:proofErr w:type="spellEnd"/>
      <w:r w:rsidR="00BD239E">
        <w:rPr>
          <w:spacing w:val="7"/>
          <w:w w:val="90"/>
        </w:rPr>
        <w:t xml:space="preserve">, </w:t>
      </w:r>
      <w:proofErr w:type="spellStart"/>
      <w:r w:rsidR="00BD239E">
        <w:rPr>
          <w:spacing w:val="7"/>
          <w:w w:val="90"/>
        </w:rPr>
        <w:t>LaToyia</w:t>
      </w:r>
      <w:proofErr w:type="spellEnd"/>
      <w:r w:rsidR="00BD239E">
        <w:rPr>
          <w:spacing w:val="7"/>
          <w:w w:val="90"/>
        </w:rPr>
        <w:t xml:space="preserve"> Williams</w:t>
      </w:r>
      <w:r w:rsidR="00BD239E">
        <w:rPr>
          <w:spacing w:val="7"/>
          <w:w w:val="90"/>
        </w:rPr>
        <w:t xml:space="preserve">, Ed Long, </w:t>
      </w:r>
      <w:r w:rsidR="00BD239E">
        <w:rPr>
          <w:spacing w:val="7"/>
          <w:w w:val="90"/>
        </w:rPr>
        <w:t xml:space="preserve">Brandi </w:t>
      </w:r>
      <w:proofErr w:type="spellStart"/>
      <w:r w:rsidR="00BD239E">
        <w:rPr>
          <w:spacing w:val="7"/>
          <w:w w:val="90"/>
        </w:rPr>
        <w:t>Duden</w:t>
      </w:r>
      <w:proofErr w:type="spellEnd"/>
      <w:r w:rsidR="00BD239E">
        <w:rPr>
          <w:spacing w:val="7"/>
          <w:w w:val="90"/>
        </w:rPr>
        <w:t xml:space="preserve">, </w:t>
      </w:r>
      <w:r w:rsidR="001D3641">
        <w:rPr>
          <w:spacing w:val="7"/>
          <w:w w:val="90"/>
        </w:rPr>
        <w:t>Kevin Evans</w:t>
      </w:r>
      <w:r w:rsidR="001D3641">
        <w:rPr>
          <w:spacing w:val="7"/>
          <w:w w:val="90"/>
        </w:rPr>
        <w:t xml:space="preserve">, </w:t>
      </w:r>
      <w:r w:rsidR="001D3641">
        <w:rPr>
          <w:spacing w:val="7"/>
          <w:w w:val="90"/>
        </w:rPr>
        <w:t>Teresa Berg</w:t>
      </w:r>
      <w:r w:rsidR="001D3641">
        <w:rPr>
          <w:spacing w:val="7"/>
          <w:w w:val="90"/>
        </w:rPr>
        <w:t xml:space="preserve">, </w:t>
      </w:r>
      <w:r w:rsidR="00A853EA">
        <w:rPr>
          <w:spacing w:val="7"/>
          <w:w w:val="90"/>
        </w:rPr>
        <w:t>Melissa Griffin</w:t>
      </w:r>
    </w:p>
    <w:p w14:paraId="288C7C98" w14:textId="503EEFC9" w:rsidR="00BD239E" w:rsidRPr="001D3641" w:rsidRDefault="006D5EFD" w:rsidP="009326D0">
      <w:pPr>
        <w:pStyle w:val="BodyText"/>
        <w:spacing w:before="193" w:line="254" w:lineRule="auto"/>
        <w:ind w:left="100" w:right="558"/>
        <w:rPr>
          <w:spacing w:val="7"/>
          <w:w w:val="90"/>
        </w:rPr>
      </w:pPr>
      <w:r w:rsidRPr="001D3641">
        <w:rPr>
          <w:b/>
        </w:rPr>
        <w:t>Guests</w:t>
      </w:r>
      <w:r w:rsidRPr="001D3641">
        <w:t xml:space="preserve">: </w:t>
      </w:r>
      <w:r w:rsidR="00BD239E" w:rsidRPr="001D3641">
        <w:rPr>
          <w:spacing w:val="7"/>
          <w:w w:val="90"/>
        </w:rPr>
        <w:t>Angela Fultz</w:t>
      </w:r>
      <w:r w:rsidR="00BD239E" w:rsidRPr="001D3641">
        <w:rPr>
          <w:spacing w:val="7"/>
          <w:w w:val="90"/>
        </w:rPr>
        <w:t xml:space="preserve">, </w:t>
      </w:r>
      <w:r w:rsidR="00B71D9A" w:rsidRPr="001D3641">
        <w:rPr>
          <w:spacing w:val="7"/>
          <w:w w:val="90"/>
        </w:rPr>
        <w:t>Valerie Isaacs,</w:t>
      </w:r>
      <w:r w:rsidR="00BD239E" w:rsidRPr="001D3641">
        <w:rPr>
          <w:spacing w:val="7"/>
          <w:w w:val="90"/>
        </w:rPr>
        <w:t xml:space="preserve"> Allison </w:t>
      </w:r>
      <w:proofErr w:type="spellStart"/>
      <w:r w:rsidR="00BD239E" w:rsidRPr="001D3641">
        <w:rPr>
          <w:spacing w:val="7"/>
          <w:w w:val="90"/>
        </w:rPr>
        <w:t>Korvick</w:t>
      </w:r>
      <w:proofErr w:type="spellEnd"/>
      <w:r w:rsidR="00BD239E" w:rsidRPr="001D3641">
        <w:rPr>
          <w:spacing w:val="7"/>
          <w:w w:val="90"/>
        </w:rPr>
        <w:t xml:space="preserve">, Lisa Morrell Dawson, </w:t>
      </w:r>
      <w:r w:rsidR="00BD239E">
        <w:t>Stephanie Butterfield</w:t>
      </w:r>
      <w:r w:rsidR="00BD239E">
        <w:t xml:space="preserve">, </w:t>
      </w:r>
      <w:r w:rsidR="001D3641">
        <w:rPr>
          <w:spacing w:val="7"/>
          <w:w w:val="90"/>
        </w:rPr>
        <w:t>Audra Haney</w:t>
      </w:r>
      <w:r w:rsidR="001D3641">
        <w:rPr>
          <w:spacing w:val="7"/>
          <w:w w:val="90"/>
        </w:rPr>
        <w:t xml:space="preserve">, </w:t>
      </w:r>
      <w:r w:rsidR="00063D45">
        <w:rPr>
          <w:spacing w:val="7"/>
          <w:w w:val="90"/>
        </w:rPr>
        <w:t xml:space="preserve">Sarah </w:t>
      </w:r>
      <w:proofErr w:type="spellStart"/>
      <w:r w:rsidR="00063D45">
        <w:rPr>
          <w:spacing w:val="7"/>
          <w:w w:val="90"/>
        </w:rPr>
        <w:t>Rahhal</w:t>
      </w:r>
      <w:proofErr w:type="spellEnd"/>
      <w:r w:rsidR="00063D45">
        <w:rPr>
          <w:spacing w:val="7"/>
          <w:w w:val="90"/>
        </w:rPr>
        <w:t>, Katherine Elizabeth, Ali Dart</w:t>
      </w:r>
      <w:r w:rsidR="00A853EA">
        <w:rPr>
          <w:spacing w:val="7"/>
          <w:w w:val="90"/>
        </w:rPr>
        <w:t xml:space="preserve">, Amy </w:t>
      </w:r>
      <w:proofErr w:type="spellStart"/>
      <w:r w:rsidR="00A853EA">
        <w:rPr>
          <w:spacing w:val="7"/>
          <w:w w:val="90"/>
        </w:rPr>
        <w:t>Chlouber</w:t>
      </w:r>
      <w:proofErr w:type="spellEnd"/>
    </w:p>
    <w:p w14:paraId="19345A6B" w14:textId="77CE1D3D" w:rsidR="006D5EFD" w:rsidRPr="00314314" w:rsidRDefault="006D5EFD" w:rsidP="00314314">
      <w:pPr>
        <w:pStyle w:val="BodyText"/>
        <w:spacing w:before="193" w:line="254" w:lineRule="auto"/>
        <w:ind w:left="100" w:right="558"/>
      </w:pPr>
      <w:r w:rsidRPr="00AA42E4">
        <w:rPr>
          <w:b/>
        </w:rPr>
        <w:t>Staff:</w:t>
      </w:r>
      <w:r>
        <w:t xml:space="preserve"> Carly Harris</w:t>
      </w:r>
      <w:r w:rsidR="00BD239E">
        <w:t>, Julia Albrecht</w:t>
      </w:r>
    </w:p>
    <w:p w14:paraId="7A8962F0" w14:textId="77777777" w:rsidR="006D5EFD" w:rsidRDefault="006D5EFD">
      <w:pPr>
        <w:pStyle w:val="Heading1"/>
        <w:rPr>
          <w:w w:val="90"/>
        </w:rPr>
      </w:pPr>
    </w:p>
    <w:p w14:paraId="0CD09476" w14:textId="47F4E035" w:rsidR="007C6000" w:rsidRDefault="00567175">
      <w:pPr>
        <w:pStyle w:val="Heading1"/>
      </w:pPr>
      <w:r>
        <w:rPr>
          <w:w w:val="90"/>
        </w:rPr>
        <w:t>CONSENT AGENDA</w:t>
      </w:r>
    </w:p>
    <w:p w14:paraId="38DC3494" w14:textId="0D8AF13E" w:rsidR="007C6000" w:rsidRPr="007F7E02" w:rsidRDefault="00F22571" w:rsidP="00B3076F">
      <w:pPr>
        <w:pStyle w:val="BodyText"/>
        <w:spacing w:before="16" w:line="254" w:lineRule="auto"/>
        <w:ind w:left="100" w:right="558"/>
        <w:rPr>
          <w:spacing w:val="-52"/>
          <w:w w:val="90"/>
        </w:rPr>
      </w:pPr>
      <w:r>
        <w:rPr>
          <w:w w:val="90"/>
        </w:rPr>
        <w:t>Consent</w:t>
      </w:r>
      <w:r>
        <w:rPr>
          <w:spacing w:val="4"/>
          <w:w w:val="90"/>
        </w:rPr>
        <w:t xml:space="preserve"> </w:t>
      </w:r>
      <w:r>
        <w:rPr>
          <w:w w:val="90"/>
        </w:rPr>
        <w:t>agenda</w:t>
      </w:r>
      <w:r w:rsidR="004A1938">
        <w:rPr>
          <w:w w:val="90"/>
        </w:rPr>
        <w:t>,</w:t>
      </w:r>
      <w:r w:rsidR="00457A11">
        <w:rPr>
          <w:w w:val="90"/>
        </w:rPr>
        <w:t xml:space="preserve"> minutes and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Finance</w:t>
      </w:r>
      <w:r>
        <w:rPr>
          <w:spacing w:val="9"/>
          <w:w w:val="90"/>
        </w:rPr>
        <w:t xml:space="preserve"> </w:t>
      </w:r>
      <w:r>
        <w:rPr>
          <w:w w:val="90"/>
        </w:rPr>
        <w:t>report</w:t>
      </w:r>
      <w:r w:rsidR="00CA3174">
        <w:rPr>
          <w:w w:val="90"/>
        </w:rPr>
        <w:t xml:space="preserve"> </w:t>
      </w:r>
      <w:r w:rsidR="00BC0A51">
        <w:rPr>
          <w:w w:val="90"/>
        </w:rPr>
        <w:t xml:space="preserve">for </w:t>
      </w:r>
      <w:r w:rsidR="00063D45">
        <w:rPr>
          <w:w w:val="90"/>
        </w:rPr>
        <w:t>April</w:t>
      </w:r>
      <w:r w:rsidR="00BC0A51">
        <w:rPr>
          <w:w w:val="90"/>
        </w:rPr>
        <w:t xml:space="preserve"> </w:t>
      </w:r>
      <w:r>
        <w:rPr>
          <w:w w:val="90"/>
        </w:rPr>
        <w:t>were</w:t>
      </w:r>
      <w:r>
        <w:rPr>
          <w:spacing w:val="8"/>
          <w:w w:val="90"/>
        </w:rPr>
        <w:t xml:space="preserve"> </w:t>
      </w:r>
      <w:r>
        <w:rPr>
          <w:w w:val="90"/>
        </w:rPr>
        <w:t>presented.</w:t>
      </w:r>
      <w:r w:rsidR="00C20EB6">
        <w:rPr>
          <w:w w:val="90"/>
        </w:rPr>
        <w:t xml:space="preserve"> </w:t>
      </w:r>
      <w:r w:rsidR="009326D0">
        <w:rPr>
          <w:w w:val="90"/>
        </w:rPr>
        <w:t xml:space="preserve">Linda </w:t>
      </w:r>
      <w:proofErr w:type="spellStart"/>
      <w:r w:rsidR="009326D0">
        <w:rPr>
          <w:w w:val="90"/>
        </w:rPr>
        <w:t>Manaugh</w:t>
      </w:r>
      <w:proofErr w:type="spellEnd"/>
      <w:r w:rsidR="00B71D9A">
        <w:rPr>
          <w:w w:val="90"/>
        </w:rPr>
        <w:t xml:space="preserve"> </w:t>
      </w:r>
      <w:r>
        <w:rPr>
          <w:w w:val="90"/>
        </w:rPr>
        <w:t>motioned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approve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and </w:t>
      </w:r>
      <w:r w:rsidR="00063D45">
        <w:rPr>
          <w:w w:val="90"/>
        </w:rPr>
        <w:t>Elizabeth Bard</w:t>
      </w:r>
      <w:r w:rsidR="003B1ED4">
        <w:rPr>
          <w:w w:val="90"/>
        </w:rPr>
        <w:t xml:space="preserve"> </w:t>
      </w:r>
      <w:r>
        <w:rPr>
          <w:w w:val="90"/>
        </w:rPr>
        <w:t>seconded.</w:t>
      </w:r>
      <w:r w:rsidR="00C516C8">
        <w:rPr>
          <w:w w:val="90"/>
        </w:rPr>
        <w:t xml:space="preserve"> No discussion.</w:t>
      </w:r>
      <w:r w:rsidR="008617A5">
        <w:rPr>
          <w:spacing w:val="54"/>
          <w:w w:val="90"/>
        </w:rPr>
        <w:t xml:space="preserve"> </w:t>
      </w:r>
      <w:r>
        <w:rPr>
          <w:w w:val="90"/>
        </w:rPr>
        <w:t>Motion</w:t>
      </w:r>
      <w:r>
        <w:rPr>
          <w:spacing w:val="-5"/>
          <w:w w:val="90"/>
        </w:rPr>
        <w:t xml:space="preserve"> </w:t>
      </w:r>
      <w:r>
        <w:rPr>
          <w:w w:val="90"/>
        </w:rPr>
        <w:t>passed</w:t>
      </w:r>
      <w:r>
        <w:rPr>
          <w:spacing w:val="-5"/>
          <w:w w:val="90"/>
        </w:rPr>
        <w:t xml:space="preserve"> </w:t>
      </w:r>
      <w:r>
        <w:rPr>
          <w:w w:val="90"/>
        </w:rPr>
        <w:t>unanimously.</w:t>
      </w:r>
    </w:p>
    <w:p w14:paraId="72D9F711" w14:textId="77777777" w:rsidR="007C6000" w:rsidRDefault="007C6000">
      <w:pPr>
        <w:pStyle w:val="BodyText"/>
        <w:spacing w:before="6"/>
        <w:rPr>
          <w:sz w:val="23"/>
        </w:rPr>
      </w:pPr>
    </w:p>
    <w:p w14:paraId="2EE83732" w14:textId="77777777" w:rsidR="007C6000" w:rsidRDefault="00F22571">
      <w:pPr>
        <w:pStyle w:val="Heading1"/>
        <w:spacing w:before="1"/>
      </w:pPr>
      <w:r>
        <w:rPr>
          <w:w w:val="80"/>
        </w:rPr>
        <w:t>COMMITTEE</w:t>
      </w:r>
      <w:r>
        <w:rPr>
          <w:spacing w:val="15"/>
          <w:w w:val="80"/>
        </w:rPr>
        <w:t xml:space="preserve"> </w:t>
      </w:r>
      <w:r>
        <w:rPr>
          <w:w w:val="80"/>
        </w:rPr>
        <w:t>&amp;</w:t>
      </w:r>
      <w:r>
        <w:rPr>
          <w:spacing w:val="23"/>
          <w:w w:val="80"/>
        </w:rPr>
        <w:t xml:space="preserve"> </w:t>
      </w:r>
      <w:r>
        <w:rPr>
          <w:w w:val="80"/>
        </w:rPr>
        <w:t>DIRECTOR</w:t>
      </w:r>
      <w:r>
        <w:rPr>
          <w:spacing w:val="22"/>
          <w:w w:val="80"/>
        </w:rPr>
        <w:t xml:space="preserve"> </w:t>
      </w:r>
      <w:r>
        <w:rPr>
          <w:w w:val="80"/>
        </w:rPr>
        <w:t>REPORTS</w:t>
      </w:r>
    </w:p>
    <w:p w14:paraId="539C20DD" w14:textId="77777777" w:rsidR="0040622C" w:rsidRDefault="0040622C">
      <w:pPr>
        <w:pStyle w:val="BodyText"/>
        <w:spacing w:line="254" w:lineRule="auto"/>
        <w:ind w:left="100" w:right="331"/>
        <w:rPr>
          <w:b/>
          <w:sz w:val="24"/>
        </w:rPr>
      </w:pPr>
    </w:p>
    <w:p w14:paraId="23F6238D" w14:textId="45D9E7BD" w:rsidR="004F27BA" w:rsidRDefault="004F27BA">
      <w:pPr>
        <w:pStyle w:val="BodyText"/>
        <w:spacing w:line="254" w:lineRule="auto"/>
        <w:ind w:left="100" w:right="331"/>
        <w:rPr>
          <w:b/>
          <w:w w:val="90"/>
        </w:rPr>
      </w:pPr>
      <w:r>
        <w:rPr>
          <w:b/>
          <w:w w:val="90"/>
        </w:rPr>
        <w:t>President Report</w:t>
      </w:r>
    </w:p>
    <w:p w14:paraId="74B39C23" w14:textId="55078F36" w:rsidR="00B71D9A" w:rsidRDefault="00063D45" w:rsidP="00B71D9A">
      <w:pPr>
        <w:pStyle w:val="BodyText"/>
        <w:numPr>
          <w:ilvl w:val="1"/>
          <w:numId w:val="1"/>
        </w:numPr>
        <w:spacing w:line="254" w:lineRule="auto"/>
        <w:ind w:right="331"/>
        <w:rPr>
          <w:w w:val="90"/>
        </w:rPr>
      </w:pPr>
      <w:r>
        <w:t>No formal update</w:t>
      </w:r>
    </w:p>
    <w:p w14:paraId="58A56C03" w14:textId="77777777" w:rsidR="00B71D9A" w:rsidRPr="00585D6C" w:rsidRDefault="00B71D9A" w:rsidP="00B71D9A">
      <w:pPr>
        <w:pStyle w:val="BodyText"/>
        <w:spacing w:line="254" w:lineRule="auto"/>
        <w:ind w:left="460" w:right="331"/>
        <w:rPr>
          <w:w w:val="90"/>
        </w:rPr>
      </w:pPr>
    </w:p>
    <w:p w14:paraId="0002A696" w14:textId="5A6EEB60" w:rsidR="00416F3E" w:rsidRDefault="00B74F71" w:rsidP="00416F3E">
      <w:pPr>
        <w:pStyle w:val="BodyText"/>
        <w:spacing w:line="254" w:lineRule="auto"/>
        <w:ind w:right="331"/>
        <w:rPr>
          <w:bCs/>
          <w:w w:val="90"/>
        </w:rPr>
      </w:pPr>
      <w:r>
        <w:rPr>
          <w:b/>
          <w:w w:val="90"/>
        </w:rPr>
        <w:t>DEI Officer Report</w:t>
      </w:r>
      <w:r w:rsidR="00D961EF">
        <w:rPr>
          <w:b/>
          <w:w w:val="90"/>
        </w:rPr>
        <w:t xml:space="preserve"> – </w:t>
      </w:r>
      <w:proofErr w:type="spellStart"/>
      <w:r w:rsidR="00D961EF" w:rsidRPr="00D961EF">
        <w:rPr>
          <w:bCs/>
          <w:w w:val="90"/>
        </w:rPr>
        <w:t>LaToyia</w:t>
      </w:r>
      <w:proofErr w:type="spellEnd"/>
      <w:r w:rsidR="00D961EF" w:rsidRPr="00D961EF">
        <w:rPr>
          <w:bCs/>
          <w:w w:val="90"/>
        </w:rPr>
        <w:t xml:space="preserve"> Williams</w:t>
      </w:r>
      <w:r w:rsidR="00CA0041">
        <w:rPr>
          <w:bCs/>
          <w:w w:val="90"/>
        </w:rPr>
        <w:t xml:space="preserve"> </w:t>
      </w:r>
    </w:p>
    <w:p w14:paraId="4B8CD14F" w14:textId="491C05D5" w:rsidR="009326D0" w:rsidRDefault="00063D45" w:rsidP="003B1ED4">
      <w:pPr>
        <w:pStyle w:val="BodyText"/>
        <w:numPr>
          <w:ilvl w:val="1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>Mental Health Awareness Month</w:t>
      </w:r>
    </w:p>
    <w:p w14:paraId="5ACF8A62" w14:textId="483EE678" w:rsidR="00315DD3" w:rsidRDefault="00063D45" w:rsidP="003B1ED4">
      <w:pPr>
        <w:pStyle w:val="BodyText"/>
        <w:numPr>
          <w:ilvl w:val="1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 xml:space="preserve">Cynthia Mooney presented on </w:t>
      </w:r>
      <w:r w:rsidR="00315DD3">
        <w:rPr>
          <w:bCs/>
          <w:w w:val="90"/>
        </w:rPr>
        <w:t xml:space="preserve">the </w:t>
      </w:r>
      <w:r w:rsidR="00315DD3">
        <w:rPr>
          <w:bCs/>
          <w:w w:val="90"/>
        </w:rPr>
        <w:t>History of Mental Health Awareness Month celebrated in May</w:t>
      </w:r>
      <w:r w:rsidR="00315DD3">
        <w:rPr>
          <w:bCs/>
          <w:w w:val="90"/>
        </w:rPr>
        <w:t xml:space="preserve"> and how children came to be included. </w:t>
      </w:r>
    </w:p>
    <w:p w14:paraId="6C821EB9" w14:textId="0F1B84AF" w:rsidR="00063D45" w:rsidRDefault="004956B5" w:rsidP="00315DD3">
      <w:pPr>
        <w:pStyle w:val="BodyText"/>
        <w:numPr>
          <w:ilvl w:val="2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 xml:space="preserve">Title: </w:t>
      </w:r>
      <w:r w:rsidR="00063D45">
        <w:rPr>
          <w:bCs/>
          <w:w w:val="90"/>
        </w:rPr>
        <w:t>Children’s Mental Health Acceptance: Awareness, Acceptance, Advocacy, and Action</w:t>
      </w:r>
    </w:p>
    <w:p w14:paraId="2DBDEC37" w14:textId="5E00C55E" w:rsidR="00BE5C74" w:rsidRDefault="00BE5C74" w:rsidP="00315DD3">
      <w:pPr>
        <w:pStyle w:val="BodyText"/>
        <w:numPr>
          <w:ilvl w:val="2"/>
          <w:numId w:val="2"/>
        </w:numPr>
        <w:spacing w:line="254" w:lineRule="auto"/>
        <w:ind w:right="331"/>
        <w:rPr>
          <w:bCs/>
          <w:w w:val="90"/>
        </w:rPr>
      </w:pPr>
      <w:hyperlink r:id="rId6" w:history="1">
        <w:r w:rsidRPr="00E82BDF">
          <w:rPr>
            <w:rStyle w:val="Hyperlink"/>
            <w:bCs/>
            <w:w w:val="90"/>
          </w:rPr>
          <w:t>https://sites.google.com/k12.tulsaschools.org/mentalhealthawareness?usp=sharing</w:t>
        </w:r>
      </w:hyperlink>
      <w:r>
        <w:rPr>
          <w:bCs/>
          <w:w w:val="90"/>
        </w:rPr>
        <w:t xml:space="preserve"> </w:t>
      </w:r>
    </w:p>
    <w:p w14:paraId="1CC12753" w14:textId="23343CE9" w:rsidR="0040622C" w:rsidRPr="0040622C" w:rsidRDefault="0040622C" w:rsidP="00315DD3">
      <w:pPr>
        <w:pStyle w:val="BodyText"/>
        <w:numPr>
          <w:ilvl w:val="2"/>
          <w:numId w:val="2"/>
        </w:numPr>
        <w:spacing w:line="254" w:lineRule="auto"/>
        <w:ind w:right="331"/>
        <w:rPr>
          <w:bCs/>
          <w:w w:val="90"/>
        </w:rPr>
      </w:pPr>
      <w:hyperlink r:id="rId7" w:history="1">
        <w:r w:rsidRPr="00E82BDF">
          <w:rPr>
            <w:rStyle w:val="Hyperlink"/>
            <w:sz w:val="24"/>
          </w:rPr>
          <w:t>https://www.facebook.com/CBHPofTulsa</w:t>
        </w:r>
      </w:hyperlink>
      <w:r>
        <w:rPr>
          <w:sz w:val="24"/>
        </w:rPr>
        <w:t xml:space="preserve"> </w:t>
      </w:r>
      <w:r w:rsidRPr="0040622C">
        <w:rPr>
          <w:bCs/>
          <w:w w:val="90"/>
        </w:rPr>
        <w:t xml:space="preserve"> </w:t>
      </w:r>
    </w:p>
    <w:p w14:paraId="52163254" w14:textId="2408330E" w:rsidR="00BE5C74" w:rsidRDefault="00BE5C74" w:rsidP="00315DD3">
      <w:pPr>
        <w:pStyle w:val="BodyText"/>
        <w:numPr>
          <w:ilvl w:val="2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 xml:space="preserve">Had meet the author event on May 10 at Magic City Books with Jalyn </w:t>
      </w:r>
      <w:proofErr w:type="spellStart"/>
      <w:r>
        <w:rPr>
          <w:bCs/>
          <w:w w:val="90"/>
        </w:rPr>
        <w:t>Halpine</w:t>
      </w:r>
      <w:proofErr w:type="spellEnd"/>
      <w:r>
        <w:rPr>
          <w:bCs/>
          <w:w w:val="90"/>
        </w:rPr>
        <w:t xml:space="preserve"> for her book, Mixed Feelings. </w:t>
      </w:r>
      <w:hyperlink r:id="rId8" w:history="1">
        <w:r w:rsidRPr="00E82BDF">
          <w:rPr>
            <w:rStyle w:val="Hyperlink"/>
            <w:bCs/>
            <w:w w:val="90"/>
          </w:rPr>
          <w:t>https://www.amazon.com/Mixed-Feelings-Jalyn-Halpine/dp/B0BJLB6363</w:t>
        </w:r>
      </w:hyperlink>
      <w:r>
        <w:rPr>
          <w:bCs/>
          <w:w w:val="90"/>
        </w:rPr>
        <w:t xml:space="preserve"> </w:t>
      </w:r>
    </w:p>
    <w:p w14:paraId="0037F83F" w14:textId="5EA098E3" w:rsidR="00167359" w:rsidRDefault="00167359" w:rsidP="00315DD3">
      <w:pPr>
        <w:pStyle w:val="BodyText"/>
        <w:numPr>
          <w:ilvl w:val="2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 xml:space="preserve">Our Turn to Talk – screening </w:t>
      </w:r>
      <w:r w:rsidR="004956B5">
        <w:rPr>
          <w:bCs/>
          <w:w w:val="90"/>
        </w:rPr>
        <w:t>being in held in Tulsa</w:t>
      </w:r>
      <w:r w:rsidR="00A853EA">
        <w:rPr>
          <w:bCs/>
          <w:w w:val="90"/>
        </w:rPr>
        <w:t xml:space="preserve"> at Circle Cinema</w:t>
      </w:r>
      <w:r w:rsidR="0040622C">
        <w:rPr>
          <w:bCs/>
          <w:w w:val="90"/>
        </w:rPr>
        <w:t xml:space="preserve"> Saturday May 13 at 5pm</w:t>
      </w:r>
    </w:p>
    <w:p w14:paraId="6DCB7A2B" w14:textId="076BD71D" w:rsidR="0040622C" w:rsidRPr="0040622C" w:rsidRDefault="0040622C" w:rsidP="0040622C">
      <w:pPr>
        <w:pStyle w:val="BodyText"/>
        <w:numPr>
          <w:ilvl w:val="2"/>
          <w:numId w:val="2"/>
        </w:numPr>
        <w:spacing w:line="254" w:lineRule="auto"/>
        <w:ind w:right="331"/>
        <w:rPr>
          <w:bCs/>
          <w:w w:val="90"/>
        </w:rPr>
      </w:pPr>
      <w:r w:rsidRPr="00175BE3">
        <w:rPr>
          <w:bCs/>
          <w:w w:val="90"/>
        </w:rPr>
        <w:t xml:space="preserve">If you are interested in offering the Our Turn to Talk documentary or listen to the podcast: </w:t>
      </w:r>
      <w:hyperlink r:id="rId9" w:history="1">
        <w:r w:rsidR="00BE5C74" w:rsidRPr="00E82BDF">
          <w:rPr>
            <w:rStyle w:val="Hyperlink"/>
            <w:bCs/>
            <w:w w:val="90"/>
          </w:rPr>
          <w:t>https://www.ourturntotalk.com/</w:t>
        </w:r>
      </w:hyperlink>
      <w:r w:rsidR="00BE5C74">
        <w:rPr>
          <w:bCs/>
          <w:w w:val="90"/>
        </w:rPr>
        <w:t xml:space="preserve"> </w:t>
      </w:r>
    </w:p>
    <w:p w14:paraId="2A546D74" w14:textId="42079A48" w:rsidR="004956B5" w:rsidRDefault="004956B5" w:rsidP="004956B5">
      <w:pPr>
        <w:pStyle w:val="BodyText"/>
        <w:numPr>
          <w:ilvl w:val="1"/>
          <w:numId w:val="2"/>
        </w:numPr>
        <w:spacing w:line="254" w:lineRule="auto"/>
        <w:ind w:right="331"/>
        <w:rPr>
          <w:bCs/>
          <w:w w:val="90"/>
        </w:rPr>
      </w:pPr>
      <w:proofErr w:type="spellStart"/>
      <w:r>
        <w:rPr>
          <w:bCs/>
          <w:w w:val="90"/>
        </w:rPr>
        <w:t>Juli</w:t>
      </w:r>
      <w:proofErr w:type="spellEnd"/>
      <w:r>
        <w:rPr>
          <w:bCs/>
          <w:w w:val="90"/>
        </w:rPr>
        <w:t xml:space="preserve"> Skinner shared, “</w:t>
      </w:r>
      <w:r w:rsidRPr="004956B5">
        <w:rPr>
          <w:bCs/>
          <w:w w:val="90"/>
        </w:rPr>
        <w:t>We have a youth MOVE chapter at Cherokee Nation and they have been a huge part of our Children's Mental Health Awareness day week and activities! Stigma is a huge challenge and something Youth MOVE works on all year long.</w:t>
      </w:r>
      <w:r>
        <w:rPr>
          <w:bCs/>
          <w:w w:val="90"/>
        </w:rPr>
        <w:t>”</w:t>
      </w:r>
    </w:p>
    <w:p w14:paraId="5579B2FE" w14:textId="77777777" w:rsidR="00732728" w:rsidRPr="00732728" w:rsidRDefault="00732728" w:rsidP="00732728">
      <w:pPr>
        <w:pStyle w:val="BodyText"/>
        <w:spacing w:line="254" w:lineRule="auto"/>
        <w:ind w:left="1440" w:right="331"/>
        <w:rPr>
          <w:w w:val="90"/>
        </w:rPr>
      </w:pPr>
    </w:p>
    <w:p w14:paraId="23FA39C8" w14:textId="420B4BE7" w:rsidR="004F27BA" w:rsidRDefault="007F110A" w:rsidP="004F27BA">
      <w:pPr>
        <w:pStyle w:val="BodyText"/>
        <w:spacing w:line="254" w:lineRule="auto"/>
        <w:ind w:right="331"/>
        <w:rPr>
          <w:b/>
          <w:w w:val="90"/>
        </w:rPr>
      </w:pPr>
      <w:r>
        <w:rPr>
          <w:b/>
          <w:w w:val="90"/>
        </w:rPr>
        <w:t>Committee Chair Repo</w:t>
      </w:r>
      <w:r w:rsidR="00C02821">
        <w:rPr>
          <w:b/>
          <w:w w:val="90"/>
        </w:rPr>
        <w:t>r</w:t>
      </w:r>
      <w:r>
        <w:rPr>
          <w:b/>
          <w:w w:val="90"/>
        </w:rPr>
        <w:t>ts</w:t>
      </w:r>
    </w:p>
    <w:p w14:paraId="29B7A55C" w14:textId="15DB79A7" w:rsidR="006E1BCB" w:rsidRDefault="007F110A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6E1BCB">
        <w:rPr>
          <w:b/>
          <w:w w:val="90"/>
        </w:rPr>
        <w:t xml:space="preserve">Communications. </w:t>
      </w:r>
      <w:r w:rsidRPr="006E1BCB">
        <w:rPr>
          <w:w w:val="90"/>
        </w:rPr>
        <w:t xml:space="preserve">Chair: Brandi </w:t>
      </w:r>
      <w:proofErr w:type="spellStart"/>
      <w:r w:rsidRPr="006E1BCB">
        <w:rPr>
          <w:w w:val="90"/>
        </w:rPr>
        <w:t>Duden</w:t>
      </w:r>
      <w:proofErr w:type="spellEnd"/>
      <w:r w:rsidR="003B1ED4">
        <w:rPr>
          <w:w w:val="90"/>
        </w:rPr>
        <w:t xml:space="preserve"> </w:t>
      </w:r>
    </w:p>
    <w:p w14:paraId="2C9DE277" w14:textId="3CD6AD62" w:rsidR="00CA0041" w:rsidRPr="006E5F3B" w:rsidRDefault="00C20068" w:rsidP="00A9590F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Website </w:t>
      </w:r>
      <w:r w:rsidR="00CA0041">
        <w:rPr>
          <w:w w:val="90"/>
        </w:rPr>
        <w:t xml:space="preserve">update – </w:t>
      </w:r>
      <w:r w:rsidR="00E04591">
        <w:rPr>
          <w:w w:val="90"/>
        </w:rPr>
        <w:t xml:space="preserve">will do the transition May 22 and </w:t>
      </w:r>
      <w:r w:rsidR="0040622C">
        <w:rPr>
          <w:w w:val="90"/>
        </w:rPr>
        <w:t xml:space="preserve">the new updated website </w:t>
      </w:r>
      <w:r w:rsidR="00E04591">
        <w:rPr>
          <w:w w:val="90"/>
        </w:rPr>
        <w:t>should be rolled out before end of the month</w:t>
      </w:r>
    </w:p>
    <w:p w14:paraId="16A1100A" w14:textId="77777777" w:rsidR="006E1BCB" w:rsidRPr="006E1BCB" w:rsidRDefault="006E1BCB" w:rsidP="00D12B97">
      <w:pPr>
        <w:pStyle w:val="BodyText"/>
        <w:spacing w:line="254" w:lineRule="auto"/>
        <w:ind w:right="331"/>
        <w:rPr>
          <w:w w:val="90"/>
        </w:rPr>
      </w:pPr>
    </w:p>
    <w:p w14:paraId="75727D9E" w14:textId="173F4736" w:rsidR="00627526" w:rsidRDefault="007F110A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6E69F4">
        <w:rPr>
          <w:b/>
          <w:w w:val="90"/>
        </w:rPr>
        <w:t>Fall Conference</w:t>
      </w:r>
      <w:r w:rsidRPr="006E69F4">
        <w:rPr>
          <w:w w:val="90"/>
        </w:rPr>
        <w:t xml:space="preserve">. </w:t>
      </w:r>
      <w:r w:rsidR="00D57453">
        <w:rPr>
          <w:w w:val="90"/>
        </w:rPr>
        <w:t xml:space="preserve">Chair: </w:t>
      </w:r>
      <w:r w:rsidR="00CA0041">
        <w:rPr>
          <w:w w:val="90"/>
        </w:rPr>
        <w:t>Brandi Elwood</w:t>
      </w:r>
      <w:r w:rsidR="00126849">
        <w:rPr>
          <w:w w:val="90"/>
        </w:rPr>
        <w:t xml:space="preserve"> (not in attendance)</w:t>
      </w:r>
      <w:r w:rsidR="00CA0041">
        <w:rPr>
          <w:w w:val="90"/>
        </w:rPr>
        <w:t xml:space="preserve"> </w:t>
      </w:r>
      <w:r w:rsidR="00E04591">
        <w:rPr>
          <w:w w:val="90"/>
        </w:rPr>
        <w:t>(Carly presenting)</w:t>
      </w:r>
    </w:p>
    <w:p w14:paraId="1B5C9B03" w14:textId="12D061BD" w:rsidR="00D57453" w:rsidRDefault="00E04591" w:rsidP="00A9590F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Shared Save the Date (made by Stephanie Butterfield)</w:t>
      </w:r>
      <w:r w:rsidR="00175BE3">
        <w:rPr>
          <w:w w:val="90"/>
        </w:rPr>
        <w:t>: Healing Through Connection</w:t>
      </w:r>
    </w:p>
    <w:p w14:paraId="5EE49A34" w14:textId="5F424FA6" w:rsidR="006E5F3B" w:rsidRDefault="006E5F3B" w:rsidP="00A9590F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Dr. Marva Lewis as keynote speaker </w:t>
      </w:r>
    </w:p>
    <w:p w14:paraId="38DBB0B0" w14:textId="14C79E68" w:rsidR="00175BE3" w:rsidRDefault="00175BE3" w:rsidP="00A9590F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lastRenderedPageBreak/>
        <w:t>Sponsorship letters are ready to go – will be ready to send out to contacts</w:t>
      </w:r>
    </w:p>
    <w:p w14:paraId="51F758C5" w14:textId="01FC1BBD" w:rsidR="006E5F3B" w:rsidRDefault="006E5F3B" w:rsidP="00A9590F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Working on </w:t>
      </w:r>
      <w:r w:rsidR="00175BE3">
        <w:rPr>
          <w:w w:val="90"/>
        </w:rPr>
        <w:t xml:space="preserve">the agenda – Lana Beasley and Healing Communities to include as presentations </w:t>
      </w:r>
    </w:p>
    <w:p w14:paraId="2675067B" w14:textId="77777777" w:rsidR="00175BE3" w:rsidRDefault="006E5F3B" w:rsidP="00A9590F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Gathering sponsors</w:t>
      </w:r>
      <w:r w:rsidR="00175BE3">
        <w:rPr>
          <w:w w:val="90"/>
        </w:rPr>
        <w:t xml:space="preserve"> </w:t>
      </w:r>
    </w:p>
    <w:p w14:paraId="33AF94F8" w14:textId="2A7B0FFE" w:rsidR="006E5F3B" w:rsidRDefault="00175BE3" w:rsidP="00A9590F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Lunch by </w:t>
      </w:r>
      <w:proofErr w:type="spellStart"/>
      <w:r>
        <w:rPr>
          <w:w w:val="90"/>
        </w:rPr>
        <w:t>Mazio’s</w:t>
      </w:r>
      <w:proofErr w:type="spellEnd"/>
    </w:p>
    <w:p w14:paraId="242A25FD" w14:textId="2E4DC47A" w:rsidR="00175BE3" w:rsidRDefault="00175BE3" w:rsidP="00A9590F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Conference may meet requirements for DEI hours for endorsement </w:t>
      </w:r>
    </w:p>
    <w:p w14:paraId="0D40F652" w14:textId="77777777" w:rsidR="00DD5F09" w:rsidRDefault="00DD5F09" w:rsidP="00DD5F09">
      <w:pPr>
        <w:pStyle w:val="BodyText"/>
        <w:spacing w:line="254" w:lineRule="auto"/>
        <w:ind w:left="1440" w:right="331"/>
        <w:rPr>
          <w:w w:val="90"/>
        </w:rPr>
      </w:pPr>
    </w:p>
    <w:p w14:paraId="1C638F04" w14:textId="4E214FED" w:rsidR="00265AD5" w:rsidRDefault="00E0406F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E0406F">
        <w:rPr>
          <w:b/>
          <w:w w:val="90"/>
        </w:rPr>
        <w:t>Endorsement Strategy Group</w:t>
      </w:r>
      <w:r>
        <w:rPr>
          <w:w w:val="90"/>
        </w:rPr>
        <w:t>. Chair: Autumn Cooper</w:t>
      </w:r>
      <w:r w:rsidR="00197987">
        <w:rPr>
          <w:w w:val="90"/>
        </w:rPr>
        <w:t xml:space="preserve"> </w:t>
      </w:r>
    </w:p>
    <w:p w14:paraId="2553AA29" w14:textId="0C6020B0" w:rsidR="006E5F3B" w:rsidRDefault="00175BE3" w:rsidP="00A9590F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Launch this morning</w:t>
      </w:r>
      <w:r w:rsidR="006B652A">
        <w:rPr>
          <w:w w:val="90"/>
        </w:rPr>
        <w:t xml:space="preserve"> at 10am with Julia Albrecht and Kelly </w:t>
      </w:r>
      <w:proofErr w:type="spellStart"/>
      <w:r w:rsidR="006B652A">
        <w:rPr>
          <w:w w:val="90"/>
        </w:rPr>
        <w:t>Sipotz</w:t>
      </w:r>
      <w:proofErr w:type="spellEnd"/>
      <w:r>
        <w:rPr>
          <w:w w:val="90"/>
        </w:rPr>
        <w:tab/>
      </w:r>
    </w:p>
    <w:p w14:paraId="65FB1E83" w14:textId="0CA3C0EE" w:rsidR="00175BE3" w:rsidRDefault="00175BE3" w:rsidP="00A9590F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Concerns about </w:t>
      </w:r>
      <w:r w:rsidR="006B652A">
        <w:rPr>
          <w:w w:val="90"/>
        </w:rPr>
        <w:t xml:space="preserve">challenges </w:t>
      </w:r>
      <w:r>
        <w:rPr>
          <w:w w:val="90"/>
        </w:rPr>
        <w:t>with finances – discussions around that happening</w:t>
      </w:r>
    </w:p>
    <w:p w14:paraId="0547DA61" w14:textId="77777777" w:rsidR="00161C2C" w:rsidRDefault="00161C2C" w:rsidP="00161C2C">
      <w:pPr>
        <w:pStyle w:val="ListParagraph"/>
        <w:rPr>
          <w:w w:val="90"/>
        </w:rPr>
      </w:pPr>
    </w:p>
    <w:p w14:paraId="127DF5B5" w14:textId="2E2FE927" w:rsidR="00161C2C" w:rsidRDefault="00161C2C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161C2C">
        <w:rPr>
          <w:b/>
          <w:w w:val="90"/>
        </w:rPr>
        <w:t>Finance</w:t>
      </w:r>
      <w:r>
        <w:rPr>
          <w:w w:val="90"/>
        </w:rPr>
        <w:t xml:space="preserve">. Chair: </w:t>
      </w:r>
      <w:r w:rsidR="00175BE3">
        <w:rPr>
          <w:w w:val="90"/>
        </w:rPr>
        <w:t xml:space="preserve">Liz </w:t>
      </w:r>
      <w:r w:rsidR="00864CCF">
        <w:rPr>
          <w:w w:val="90"/>
        </w:rPr>
        <w:t xml:space="preserve">Fisher </w:t>
      </w:r>
      <w:r w:rsidR="00175BE3">
        <w:rPr>
          <w:w w:val="90"/>
        </w:rPr>
        <w:t>(</w:t>
      </w:r>
      <w:r w:rsidR="00864CCF">
        <w:rPr>
          <w:w w:val="90"/>
        </w:rPr>
        <w:t>not in attendance</w:t>
      </w:r>
      <w:r w:rsidR="00175BE3">
        <w:rPr>
          <w:w w:val="90"/>
        </w:rPr>
        <w:t xml:space="preserve">) </w:t>
      </w:r>
      <w:r w:rsidR="006E5F3B">
        <w:rPr>
          <w:w w:val="90"/>
        </w:rPr>
        <w:t xml:space="preserve">Monika </w:t>
      </w:r>
      <w:proofErr w:type="spellStart"/>
      <w:r w:rsidR="006E5F3B">
        <w:rPr>
          <w:w w:val="90"/>
        </w:rPr>
        <w:t>Turek</w:t>
      </w:r>
      <w:proofErr w:type="spellEnd"/>
      <w:r w:rsidR="005419B7">
        <w:rPr>
          <w:w w:val="90"/>
        </w:rPr>
        <w:t xml:space="preserve"> </w:t>
      </w:r>
      <w:r w:rsidR="00175BE3">
        <w:rPr>
          <w:w w:val="90"/>
        </w:rPr>
        <w:t>provided update</w:t>
      </w:r>
    </w:p>
    <w:p w14:paraId="0883D6AF" w14:textId="67F95A5E" w:rsidR="006E5F3B" w:rsidRDefault="00175BE3" w:rsidP="00A9590F">
      <w:pPr>
        <w:pStyle w:val="BodyText"/>
        <w:numPr>
          <w:ilvl w:val="1"/>
          <w:numId w:val="20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 xml:space="preserve">Tax return should be ready to </w:t>
      </w:r>
      <w:r w:rsidR="00864CCF">
        <w:rPr>
          <w:bCs/>
          <w:w w:val="90"/>
        </w:rPr>
        <w:t>share with the board</w:t>
      </w:r>
      <w:r>
        <w:rPr>
          <w:bCs/>
          <w:w w:val="90"/>
        </w:rPr>
        <w:t xml:space="preserve"> soon – got an extension </w:t>
      </w:r>
    </w:p>
    <w:p w14:paraId="319C0D3A" w14:textId="77777777" w:rsidR="00161C2C" w:rsidRDefault="00161C2C" w:rsidP="00161C2C">
      <w:pPr>
        <w:pStyle w:val="ListParagraph"/>
        <w:rPr>
          <w:w w:val="90"/>
        </w:rPr>
      </w:pPr>
    </w:p>
    <w:p w14:paraId="7E289D0F" w14:textId="00501254" w:rsidR="0012088E" w:rsidRPr="0012088E" w:rsidRDefault="00161C2C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B71D9A">
        <w:rPr>
          <w:b/>
          <w:w w:val="90"/>
        </w:rPr>
        <w:t>Governance</w:t>
      </w:r>
      <w:r w:rsidRPr="00B71D9A">
        <w:rPr>
          <w:w w:val="90"/>
        </w:rPr>
        <w:t xml:space="preserve">. </w:t>
      </w:r>
      <w:r w:rsidR="00B24F53" w:rsidRPr="00B24F53">
        <w:rPr>
          <w:w w:val="90"/>
        </w:rPr>
        <w:t xml:space="preserve">Chair: </w:t>
      </w:r>
      <w:r w:rsidR="00807BED">
        <w:rPr>
          <w:w w:val="90"/>
        </w:rPr>
        <w:t xml:space="preserve">Juan </w:t>
      </w:r>
      <w:proofErr w:type="spellStart"/>
      <w:r w:rsidR="00807BED">
        <w:rPr>
          <w:w w:val="90"/>
        </w:rPr>
        <w:t>Delara</w:t>
      </w:r>
      <w:proofErr w:type="spellEnd"/>
      <w:r w:rsidR="00B24F53">
        <w:rPr>
          <w:w w:val="90"/>
        </w:rPr>
        <w:t xml:space="preserve">. </w:t>
      </w:r>
    </w:p>
    <w:p w14:paraId="74FACB67" w14:textId="77777777" w:rsidR="00175BE3" w:rsidRDefault="00175BE3" w:rsidP="00A9590F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Working on board succession plan and getting data organized for everyone. </w:t>
      </w:r>
    </w:p>
    <w:p w14:paraId="528EEE64" w14:textId="7C51DF0E" w:rsidR="00161C2C" w:rsidRDefault="00175BE3" w:rsidP="00EF6EBA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 w:rsidRPr="00D1404A">
        <w:rPr>
          <w:w w:val="90"/>
        </w:rPr>
        <w:t xml:space="preserve">As we have board members stepping down, need to have a plan in place to maintain strong leadership. </w:t>
      </w:r>
    </w:p>
    <w:p w14:paraId="6BE725BA" w14:textId="77777777" w:rsidR="00D1404A" w:rsidRPr="00D1404A" w:rsidRDefault="00D1404A" w:rsidP="00D1404A">
      <w:pPr>
        <w:pStyle w:val="BodyText"/>
        <w:spacing w:line="254" w:lineRule="auto"/>
        <w:ind w:left="1440" w:right="331"/>
        <w:rPr>
          <w:w w:val="90"/>
        </w:rPr>
      </w:pPr>
    </w:p>
    <w:p w14:paraId="228D921C" w14:textId="65F4C8A5" w:rsidR="007763E0" w:rsidRPr="0007643F" w:rsidRDefault="00161C2C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A826AE">
        <w:rPr>
          <w:b/>
          <w:w w:val="90"/>
        </w:rPr>
        <w:t>Sustainability</w:t>
      </w:r>
      <w:r w:rsidRPr="00A826AE">
        <w:rPr>
          <w:w w:val="90"/>
        </w:rPr>
        <w:t xml:space="preserve">. Chair: Paula </w:t>
      </w:r>
      <w:proofErr w:type="spellStart"/>
      <w:r w:rsidRPr="00A826AE">
        <w:rPr>
          <w:w w:val="90"/>
        </w:rPr>
        <w:t>Koos</w:t>
      </w:r>
      <w:proofErr w:type="spellEnd"/>
      <w:r w:rsidR="00864CCF">
        <w:rPr>
          <w:w w:val="90"/>
        </w:rPr>
        <w:t xml:space="preserve"> (not in attendance)</w:t>
      </w:r>
      <w:r w:rsidR="00672D4C" w:rsidRPr="00A826AE">
        <w:rPr>
          <w:w w:val="90"/>
        </w:rPr>
        <w:t>.</w:t>
      </w:r>
      <w:r w:rsidR="00A826AE" w:rsidRPr="00A826AE">
        <w:rPr>
          <w:w w:val="90"/>
        </w:rPr>
        <w:t xml:space="preserve"> No</w:t>
      </w:r>
      <w:r w:rsidR="007763E0">
        <w:rPr>
          <w:w w:val="90"/>
        </w:rPr>
        <w:t xml:space="preserve"> formal update. </w:t>
      </w:r>
    </w:p>
    <w:p w14:paraId="10075543" w14:textId="77777777" w:rsidR="00A826AE" w:rsidRPr="00B71D9A" w:rsidRDefault="00A826AE" w:rsidP="00A826AE">
      <w:pPr>
        <w:pStyle w:val="BodyText"/>
        <w:spacing w:line="254" w:lineRule="auto"/>
        <w:ind w:left="720" w:right="331"/>
        <w:rPr>
          <w:w w:val="90"/>
        </w:rPr>
      </w:pPr>
    </w:p>
    <w:p w14:paraId="0E382E6E" w14:textId="232CBB7C" w:rsidR="004D1BB9" w:rsidRDefault="002800FE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4D1BB9">
        <w:rPr>
          <w:b/>
          <w:w w:val="90"/>
        </w:rPr>
        <w:t>Workforce Development</w:t>
      </w:r>
      <w:r w:rsidRPr="004D1BB9">
        <w:rPr>
          <w:w w:val="90"/>
        </w:rPr>
        <w:t>.</w:t>
      </w:r>
      <w:r w:rsidR="003D7DA9">
        <w:rPr>
          <w:w w:val="90"/>
        </w:rPr>
        <w:t xml:space="preserve"> Chair:</w:t>
      </w:r>
      <w:r w:rsidRPr="004D1BB9">
        <w:rPr>
          <w:w w:val="90"/>
        </w:rPr>
        <w:t xml:space="preserve"> </w:t>
      </w:r>
      <w:r w:rsidR="007763E0">
        <w:rPr>
          <w:w w:val="90"/>
        </w:rPr>
        <w:t xml:space="preserve">Monika </w:t>
      </w:r>
      <w:proofErr w:type="spellStart"/>
      <w:r w:rsidR="007763E0">
        <w:rPr>
          <w:w w:val="90"/>
        </w:rPr>
        <w:t>Turek</w:t>
      </w:r>
      <w:proofErr w:type="spellEnd"/>
    </w:p>
    <w:p w14:paraId="7E54B2B9" w14:textId="77777777" w:rsidR="00175BE3" w:rsidRDefault="00175BE3" w:rsidP="00A9590F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Next meeting – May 18 12-1pm</w:t>
      </w:r>
    </w:p>
    <w:p w14:paraId="27095068" w14:textId="56FBB5B6" w:rsidR="00175BE3" w:rsidRDefault="00175BE3" w:rsidP="00A9590F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Focusing on where the workforce is in OK right now, and how we can help relative to policy and learning &amp; development</w:t>
      </w:r>
    </w:p>
    <w:p w14:paraId="3D16C75C" w14:textId="4CF7305F" w:rsidR="00807BED" w:rsidRDefault="00175BE3" w:rsidP="00175BE3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Sent out survey to the membership about learning cohorts (e.g., CPP). About 20 yes responses so far – looking for a minimum of 32 for a learning cohort. Need to reach out to agencies about training new providers</w:t>
      </w:r>
    </w:p>
    <w:p w14:paraId="1B1C0674" w14:textId="436CD6EB" w:rsidR="00175BE3" w:rsidRPr="00175BE3" w:rsidRDefault="005F12F6" w:rsidP="00175BE3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Monika to</w:t>
      </w:r>
      <w:r w:rsidR="00175BE3">
        <w:rPr>
          <w:w w:val="90"/>
        </w:rPr>
        <w:t xml:space="preserve"> connect with Ed Long about focus groups</w:t>
      </w:r>
      <w:r>
        <w:rPr>
          <w:w w:val="90"/>
        </w:rPr>
        <w:t xml:space="preserve"> feedback</w:t>
      </w:r>
    </w:p>
    <w:p w14:paraId="42AC2870" w14:textId="77777777" w:rsidR="004D1BB9" w:rsidRPr="004D1BB9" w:rsidRDefault="004D1BB9" w:rsidP="004D1BB9">
      <w:pPr>
        <w:pStyle w:val="BodyText"/>
        <w:spacing w:line="254" w:lineRule="auto"/>
        <w:ind w:left="1440" w:right="331"/>
        <w:rPr>
          <w:w w:val="90"/>
        </w:rPr>
      </w:pPr>
    </w:p>
    <w:p w14:paraId="45F4ECF2" w14:textId="616DE17F" w:rsidR="006A6DE2" w:rsidRDefault="000C18CE" w:rsidP="00A9590F">
      <w:pPr>
        <w:pStyle w:val="ListParagraph"/>
        <w:numPr>
          <w:ilvl w:val="0"/>
          <w:numId w:val="20"/>
        </w:numPr>
        <w:rPr>
          <w:w w:val="90"/>
        </w:rPr>
      </w:pPr>
      <w:r w:rsidRPr="006A6DE2">
        <w:rPr>
          <w:b/>
          <w:w w:val="90"/>
        </w:rPr>
        <w:t xml:space="preserve">Alliance Call. </w:t>
      </w:r>
      <w:r w:rsidR="00175BE3">
        <w:rPr>
          <w:w w:val="90"/>
        </w:rPr>
        <w:t>May</w:t>
      </w:r>
      <w:r w:rsidR="00A826AE" w:rsidRPr="006A6DE2">
        <w:rPr>
          <w:w w:val="90"/>
        </w:rPr>
        <w:t xml:space="preserve"> call – </w:t>
      </w:r>
      <w:r w:rsidR="00175BE3">
        <w:rPr>
          <w:w w:val="90"/>
        </w:rPr>
        <w:t xml:space="preserve">Juan </w:t>
      </w:r>
      <w:proofErr w:type="spellStart"/>
      <w:r w:rsidR="00175BE3">
        <w:rPr>
          <w:w w:val="90"/>
        </w:rPr>
        <w:t>Delara</w:t>
      </w:r>
      <w:proofErr w:type="spellEnd"/>
      <w:r w:rsidR="00175BE3">
        <w:rPr>
          <w:w w:val="90"/>
        </w:rPr>
        <w:t xml:space="preserve"> attended</w:t>
      </w:r>
      <w:r w:rsidR="00EF0683" w:rsidRPr="006A6DE2">
        <w:rPr>
          <w:w w:val="90"/>
        </w:rPr>
        <w:t xml:space="preserve"> </w:t>
      </w:r>
    </w:p>
    <w:p w14:paraId="08572F22" w14:textId="77777777" w:rsidR="00175BE3" w:rsidRDefault="00175BE3" w:rsidP="00175BE3">
      <w:pPr>
        <w:pStyle w:val="ListParagraph"/>
        <w:numPr>
          <w:ilvl w:val="1"/>
          <w:numId w:val="20"/>
        </w:numPr>
        <w:rPr>
          <w:w w:val="90"/>
        </w:rPr>
      </w:pPr>
      <w:r>
        <w:rPr>
          <w:w w:val="90"/>
        </w:rPr>
        <w:t xml:space="preserve">Top 4 issues with AIMHS </w:t>
      </w:r>
    </w:p>
    <w:p w14:paraId="58F3FC85" w14:textId="0D831182" w:rsidR="00175BE3" w:rsidRPr="00D1404A" w:rsidRDefault="00175BE3" w:rsidP="00D1404A">
      <w:pPr>
        <w:pStyle w:val="ListParagraph"/>
        <w:numPr>
          <w:ilvl w:val="2"/>
          <w:numId w:val="20"/>
        </w:numPr>
        <w:rPr>
          <w:w w:val="90"/>
        </w:rPr>
      </w:pPr>
      <w:r>
        <w:rPr>
          <w:w w:val="90"/>
        </w:rPr>
        <w:t>Common language – marketing tool kits</w:t>
      </w:r>
      <w:r w:rsidR="005F12F6">
        <w:rPr>
          <w:w w:val="90"/>
        </w:rPr>
        <w:t xml:space="preserve"> and packages for new AIMHS starting up</w:t>
      </w:r>
    </w:p>
    <w:p w14:paraId="21B51D84" w14:textId="3F98835A" w:rsidR="00DA6B9F" w:rsidRDefault="00DA6B9F" w:rsidP="004F27BA">
      <w:pPr>
        <w:pStyle w:val="BodyText"/>
        <w:spacing w:line="254" w:lineRule="auto"/>
        <w:ind w:right="331"/>
        <w:rPr>
          <w:b/>
          <w:w w:val="90"/>
        </w:rPr>
      </w:pPr>
      <w:r>
        <w:rPr>
          <w:b/>
          <w:w w:val="90"/>
        </w:rPr>
        <w:t>Business</w:t>
      </w:r>
    </w:p>
    <w:p w14:paraId="42B53191" w14:textId="77777777" w:rsidR="00E23FD8" w:rsidRDefault="00E23FD8" w:rsidP="004F27BA">
      <w:pPr>
        <w:pStyle w:val="BodyText"/>
        <w:spacing w:line="254" w:lineRule="auto"/>
        <w:ind w:right="331"/>
        <w:rPr>
          <w:b/>
          <w:w w:val="90"/>
        </w:rPr>
      </w:pPr>
    </w:p>
    <w:p w14:paraId="5572EAF9" w14:textId="51ED6EB2" w:rsidR="00175BE3" w:rsidRDefault="00175BE3" w:rsidP="00417D94">
      <w:pPr>
        <w:pStyle w:val="ListParagraph"/>
        <w:numPr>
          <w:ilvl w:val="0"/>
          <w:numId w:val="17"/>
        </w:numPr>
        <w:rPr>
          <w:w w:val="90"/>
        </w:rPr>
      </w:pPr>
      <w:r>
        <w:rPr>
          <w:w w:val="90"/>
        </w:rPr>
        <w:t>OKAIMH regrant with AECM</w:t>
      </w:r>
    </w:p>
    <w:p w14:paraId="3BE9FFF3" w14:textId="23061E57" w:rsidR="000A740A" w:rsidRPr="00417D94" w:rsidRDefault="005F12F6" w:rsidP="00175BE3">
      <w:pPr>
        <w:pStyle w:val="ListParagraph"/>
        <w:numPr>
          <w:ilvl w:val="1"/>
          <w:numId w:val="17"/>
        </w:numPr>
        <w:rPr>
          <w:w w:val="90"/>
        </w:rPr>
      </w:pPr>
      <w:r>
        <w:rPr>
          <w:w w:val="90"/>
        </w:rPr>
        <w:t>Tish needs</w:t>
      </w:r>
      <w:r w:rsidR="00175BE3">
        <w:rPr>
          <w:w w:val="90"/>
        </w:rPr>
        <w:t xml:space="preserve"> to get feedback from community partners and get survey in place</w:t>
      </w:r>
    </w:p>
    <w:p w14:paraId="6E714D8B" w14:textId="642100DD" w:rsidR="000A740A" w:rsidRDefault="00175BE3" w:rsidP="004C5261">
      <w:pPr>
        <w:pStyle w:val="ListParagraph"/>
        <w:numPr>
          <w:ilvl w:val="1"/>
          <w:numId w:val="3"/>
        </w:numPr>
        <w:rPr>
          <w:w w:val="90"/>
        </w:rPr>
      </w:pPr>
      <w:r w:rsidRPr="00175BE3">
        <w:rPr>
          <w:w w:val="90"/>
        </w:rPr>
        <w:t xml:space="preserve">Ed Long is in touch with community partners and finalizing details about focus groups with workforce providers. </w:t>
      </w:r>
    </w:p>
    <w:p w14:paraId="78060C3A" w14:textId="25B4BAFB" w:rsidR="00A826AE" w:rsidRDefault="00A826AE" w:rsidP="00A826AE">
      <w:pPr>
        <w:rPr>
          <w:b/>
          <w:bCs/>
          <w:w w:val="90"/>
        </w:rPr>
      </w:pPr>
    </w:p>
    <w:p w14:paraId="1E460A68" w14:textId="4F4E0572" w:rsidR="00DF7B32" w:rsidRPr="00C814A2" w:rsidRDefault="00697225" w:rsidP="00DF7B32">
      <w:pPr>
        <w:pStyle w:val="BodyText"/>
        <w:spacing w:line="254" w:lineRule="auto"/>
        <w:ind w:right="331"/>
        <w:rPr>
          <w:b/>
          <w:w w:val="90"/>
        </w:rPr>
      </w:pPr>
      <w:r>
        <w:rPr>
          <w:b/>
          <w:w w:val="90"/>
        </w:rPr>
        <w:t>Announcements</w:t>
      </w:r>
      <w:bookmarkStart w:id="0" w:name="_GoBack"/>
      <w:bookmarkEnd w:id="0"/>
    </w:p>
    <w:p w14:paraId="0A106421" w14:textId="2B7F2834" w:rsidR="00D63E8E" w:rsidRPr="00907663" w:rsidRDefault="00907663" w:rsidP="00A9590F">
      <w:pPr>
        <w:pStyle w:val="BodyText"/>
        <w:numPr>
          <w:ilvl w:val="3"/>
          <w:numId w:val="20"/>
        </w:numPr>
        <w:spacing w:line="254" w:lineRule="auto"/>
        <w:ind w:left="720" w:right="331"/>
        <w:rPr>
          <w:b/>
          <w:w w:val="90"/>
        </w:rPr>
      </w:pPr>
      <w:r>
        <w:rPr>
          <w:w w:val="90"/>
        </w:rPr>
        <w:t xml:space="preserve">Launch for Early Childhood Endorsement directly following this meeting! </w:t>
      </w:r>
    </w:p>
    <w:p w14:paraId="4836204B" w14:textId="0F7BB52E" w:rsidR="00907663" w:rsidRPr="00BE2E97" w:rsidRDefault="00907663" w:rsidP="00A9590F">
      <w:pPr>
        <w:pStyle w:val="BodyText"/>
        <w:numPr>
          <w:ilvl w:val="3"/>
          <w:numId w:val="20"/>
        </w:numPr>
        <w:spacing w:line="254" w:lineRule="auto"/>
        <w:ind w:left="720" w:right="331"/>
        <w:rPr>
          <w:w w:val="90"/>
        </w:rPr>
      </w:pPr>
      <w:r w:rsidRPr="00BE2E97">
        <w:rPr>
          <w:w w:val="90"/>
        </w:rPr>
        <w:t xml:space="preserve">Cynthia Mooney attended </w:t>
      </w:r>
      <w:r w:rsidR="00352D11">
        <w:rPr>
          <w:w w:val="90"/>
        </w:rPr>
        <w:t xml:space="preserve">a virtual </w:t>
      </w:r>
      <w:r w:rsidRPr="00BE2E97">
        <w:rPr>
          <w:w w:val="90"/>
        </w:rPr>
        <w:t>Systems of Care summit</w:t>
      </w:r>
      <w:r w:rsidR="00BE2E97" w:rsidRPr="00BE2E97">
        <w:rPr>
          <w:w w:val="90"/>
        </w:rPr>
        <w:t xml:space="preserve">. Tenets of IMH </w:t>
      </w:r>
      <w:r w:rsidR="00BE2E97">
        <w:rPr>
          <w:w w:val="90"/>
        </w:rPr>
        <w:t xml:space="preserve">were </w:t>
      </w:r>
      <w:r w:rsidR="00BE2E97" w:rsidRPr="00BE2E97">
        <w:rPr>
          <w:w w:val="90"/>
        </w:rPr>
        <w:t>highlighted and the impact/power of RS/C to help buffer vicarious trauma and burnout</w:t>
      </w:r>
      <w:r w:rsidR="00BE2E97">
        <w:rPr>
          <w:w w:val="90"/>
        </w:rPr>
        <w:t>. Was a wonderful presentatio</w:t>
      </w:r>
      <w:r w:rsidR="006A7F33">
        <w:rPr>
          <w:w w:val="90"/>
        </w:rPr>
        <w:t>n and reminded her about the importance of IMH</w:t>
      </w:r>
      <w:r w:rsidR="00DE7EB2">
        <w:rPr>
          <w:w w:val="90"/>
        </w:rPr>
        <w:t xml:space="preserve"> for everyone!</w:t>
      </w:r>
    </w:p>
    <w:p w14:paraId="195A1EE9" w14:textId="77777777" w:rsidR="00C71D00" w:rsidRDefault="00C71D00" w:rsidP="00C17DA0">
      <w:pPr>
        <w:pStyle w:val="BodyText"/>
        <w:spacing w:line="254" w:lineRule="auto"/>
        <w:ind w:right="331"/>
        <w:rPr>
          <w:w w:val="90"/>
        </w:rPr>
      </w:pPr>
    </w:p>
    <w:p w14:paraId="322EC4E5" w14:textId="12F162EA" w:rsidR="00697225" w:rsidRDefault="00697225" w:rsidP="00A73E74">
      <w:pPr>
        <w:pStyle w:val="BodyText"/>
        <w:spacing w:line="254" w:lineRule="auto"/>
        <w:ind w:left="100" w:right="331"/>
        <w:rPr>
          <w:w w:val="90"/>
        </w:rPr>
      </w:pPr>
      <w:r>
        <w:rPr>
          <w:b/>
          <w:w w:val="90"/>
        </w:rPr>
        <w:t>Public Comment</w:t>
      </w:r>
    </w:p>
    <w:p w14:paraId="3355E3AA" w14:textId="1516E1B6" w:rsidR="00D63E8E" w:rsidRDefault="002414F3" w:rsidP="00B8548E">
      <w:pPr>
        <w:pStyle w:val="BodyText"/>
        <w:spacing w:line="254" w:lineRule="auto"/>
        <w:ind w:left="100" w:right="331"/>
        <w:rPr>
          <w:w w:val="90"/>
        </w:rPr>
      </w:pPr>
      <w:r>
        <w:rPr>
          <w:w w:val="90"/>
        </w:rPr>
        <w:t>1.</w:t>
      </w:r>
      <w:r w:rsidR="00D63E8E">
        <w:rPr>
          <w:w w:val="90"/>
        </w:rPr>
        <w:t xml:space="preserve"> </w:t>
      </w:r>
      <w:r>
        <w:rPr>
          <w:w w:val="90"/>
        </w:rPr>
        <w:t xml:space="preserve"> </w:t>
      </w:r>
      <w:r w:rsidR="00907663">
        <w:rPr>
          <w:w w:val="90"/>
        </w:rPr>
        <w:t>None</w:t>
      </w:r>
    </w:p>
    <w:p w14:paraId="7E105FA7" w14:textId="77777777" w:rsidR="00930F55" w:rsidRDefault="00930F55" w:rsidP="00EF1201">
      <w:pPr>
        <w:pStyle w:val="BodyText"/>
        <w:rPr>
          <w:w w:val="90"/>
        </w:rPr>
      </w:pPr>
    </w:p>
    <w:p w14:paraId="3A059870" w14:textId="6238C5A2" w:rsidR="00AA42E4" w:rsidRDefault="00AA42E4" w:rsidP="00EF1201">
      <w:pPr>
        <w:pStyle w:val="BodyText"/>
      </w:pPr>
      <w:r>
        <w:rPr>
          <w:w w:val="90"/>
        </w:rPr>
        <w:t>Next Board</w:t>
      </w:r>
      <w:r>
        <w:rPr>
          <w:spacing w:val="1"/>
          <w:w w:val="90"/>
        </w:rPr>
        <w:t xml:space="preserve"> </w:t>
      </w:r>
      <w:r>
        <w:rPr>
          <w:w w:val="90"/>
        </w:rPr>
        <w:t>meeting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6"/>
          <w:w w:val="90"/>
        </w:rPr>
        <w:t xml:space="preserve"> </w:t>
      </w:r>
      <w:r w:rsidR="00B01E72">
        <w:rPr>
          <w:spacing w:val="6"/>
          <w:w w:val="90"/>
        </w:rPr>
        <w:t>second Friday</w:t>
      </w:r>
      <w:r w:rsidR="00C77183">
        <w:rPr>
          <w:spacing w:val="6"/>
          <w:w w:val="90"/>
        </w:rPr>
        <w:t xml:space="preserve"> in </w:t>
      </w:r>
      <w:r w:rsidR="00907663">
        <w:rPr>
          <w:spacing w:val="6"/>
          <w:w w:val="90"/>
        </w:rPr>
        <w:t>June</w:t>
      </w:r>
      <w:r w:rsidR="00236EBB">
        <w:rPr>
          <w:spacing w:val="6"/>
          <w:w w:val="90"/>
        </w:rPr>
        <w:t xml:space="preserve"> </w:t>
      </w:r>
      <w:r w:rsidR="00606FAD">
        <w:rPr>
          <w:spacing w:val="6"/>
          <w:w w:val="90"/>
        </w:rPr>
        <w:t>on Zoom</w:t>
      </w:r>
      <w:r w:rsidR="00B01E72">
        <w:rPr>
          <w:spacing w:val="6"/>
          <w:w w:val="90"/>
        </w:rPr>
        <w:t xml:space="preserve"> in </w:t>
      </w:r>
      <w:r>
        <w:rPr>
          <w:w w:val="90"/>
        </w:rPr>
        <w:t>@</w:t>
      </w:r>
      <w:r>
        <w:rPr>
          <w:spacing w:val="8"/>
          <w:w w:val="90"/>
        </w:rPr>
        <w:t xml:space="preserve"> </w:t>
      </w:r>
      <w:r>
        <w:rPr>
          <w:w w:val="90"/>
        </w:rPr>
        <w:t>9:00a.m.</w:t>
      </w:r>
      <w:r>
        <w:rPr>
          <w:spacing w:val="6"/>
          <w:w w:val="90"/>
        </w:rPr>
        <w:t xml:space="preserve"> </w:t>
      </w:r>
    </w:p>
    <w:p w14:paraId="6853324D" w14:textId="69418B4F" w:rsidR="00CF3988" w:rsidRDefault="00CF3988">
      <w:pPr>
        <w:pStyle w:val="BodyText"/>
        <w:spacing w:line="254" w:lineRule="auto"/>
        <w:ind w:left="100" w:right="331"/>
        <w:rPr>
          <w:b/>
          <w:w w:val="90"/>
        </w:rPr>
      </w:pPr>
    </w:p>
    <w:p w14:paraId="128A3B01" w14:textId="6034170D" w:rsidR="001E3506" w:rsidRPr="009E480B" w:rsidRDefault="001E3506">
      <w:pPr>
        <w:pStyle w:val="BodyText"/>
        <w:spacing w:line="254" w:lineRule="auto"/>
        <w:ind w:left="100" w:right="331"/>
        <w:rPr>
          <w:bCs/>
          <w:w w:val="90"/>
        </w:rPr>
      </w:pPr>
      <w:r w:rsidRPr="009E480B">
        <w:rPr>
          <w:bCs/>
          <w:w w:val="90"/>
        </w:rPr>
        <w:t xml:space="preserve">Motion to </w:t>
      </w:r>
      <w:r w:rsidR="009E480B" w:rsidRPr="009E480B">
        <w:rPr>
          <w:bCs/>
          <w:w w:val="90"/>
        </w:rPr>
        <w:t>adjourn</w:t>
      </w:r>
      <w:r w:rsidR="00DC5056">
        <w:rPr>
          <w:bCs/>
          <w:w w:val="90"/>
        </w:rPr>
        <w:t xml:space="preserve"> made by Linda </w:t>
      </w:r>
      <w:proofErr w:type="spellStart"/>
      <w:r w:rsidR="00DC5056">
        <w:rPr>
          <w:bCs/>
          <w:w w:val="90"/>
        </w:rPr>
        <w:t>Manaugh</w:t>
      </w:r>
      <w:proofErr w:type="spellEnd"/>
      <w:r w:rsidR="009E480B" w:rsidRPr="009E480B">
        <w:rPr>
          <w:bCs/>
          <w:w w:val="90"/>
        </w:rPr>
        <w:t>; seconded by</w:t>
      </w:r>
      <w:r w:rsidRPr="009E480B">
        <w:rPr>
          <w:bCs/>
          <w:w w:val="90"/>
        </w:rPr>
        <w:t xml:space="preserve"> </w:t>
      </w:r>
      <w:r w:rsidR="00D63E8E">
        <w:t xml:space="preserve">Monika </w:t>
      </w:r>
      <w:proofErr w:type="spellStart"/>
      <w:r w:rsidR="00D63E8E">
        <w:t>Turek</w:t>
      </w:r>
      <w:proofErr w:type="spellEnd"/>
      <w:r w:rsidR="009E480B" w:rsidRPr="009E480B">
        <w:rPr>
          <w:bCs/>
          <w:w w:val="90"/>
        </w:rPr>
        <w:t xml:space="preserve">. Motion passed unanimously. </w:t>
      </w:r>
      <w:r w:rsidRPr="009E480B">
        <w:rPr>
          <w:bCs/>
          <w:w w:val="90"/>
        </w:rPr>
        <w:t xml:space="preserve"> </w:t>
      </w:r>
    </w:p>
    <w:p w14:paraId="29B3FCF2" w14:textId="4E5DB4D1" w:rsidR="00CF3988" w:rsidRDefault="00CF3988" w:rsidP="00CF3988">
      <w:pPr>
        <w:pStyle w:val="Heading1"/>
      </w:pPr>
      <w:r>
        <w:rPr>
          <w:w w:val="90"/>
        </w:rPr>
        <w:t>Meeting</w:t>
      </w:r>
      <w:r>
        <w:rPr>
          <w:spacing w:val="-3"/>
          <w:w w:val="90"/>
        </w:rPr>
        <w:t xml:space="preserve"> </w:t>
      </w:r>
      <w:r>
        <w:rPr>
          <w:w w:val="90"/>
        </w:rPr>
        <w:t>adjourned</w:t>
      </w:r>
      <w:r>
        <w:rPr>
          <w:spacing w:val="-3"/>
          <w:w w:val="90"/>
        </w:rPr>
        <w:t xml:space="preserve"> </w:t>
      </w:r>
      <w:r>
        <w:rPr>
          <w:w w:val="90"/>
        </w:rPr>
        <w:t>at</w:t>
      </w:r>
      <w:r>
        <w:rPr>
          <w:spacing w:val="-2"/>
          <w:w w:val="90"/>
        </w:rPr>
        <w:t xml:space="preserve"> </w:t>
      </w:r>
      <w:r w:rsidR="00D63E8E">
        <w:rPr>
          <w:w w:val="90"/>
        </w:rPr>
        <w:t>9:5</w:t>
      </w:r>
      <w:r w:rsidR="00D1404A">
        <w:rPr>
          <w:w w:val="90"/>
        </w:rPr>
        <w:t>0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a.m. by </w:t>
      </w:r>
      <w:r w:rsidR="009E480B">
        <w:rPr>
          <w:w w:val="90"/>
        </w:rPr>
        <w:t>Tish Dehart</w:t>
      </w:r>
    </w:p>
    <w:p w14:paraId="7A4AC126" w14:textId="16E237C7" w:rsidR="00EF1201" w:rsidRDefault="006751F1" w:rsidP="00EF1201">
      <w:pPr>
        <w:pStyle w:val="BodyText"/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31BB0B" wp14:editId="23E1640C">
                <wp:simplePos x="0" y="0"/>
                <wp:positionH relativeFrom="page">
                  <wp:posOffset>850900</wp:posOffset>
                </wp:positionH>
                <wp:positionV relativeFrom="paragraph">
                  <wp:posOffset>132080</wp:posOffset>
                </wp:positionV>
                <wp:extent cx="683260" cy="1270"/>
                <wp:effectExtent l="0" t="0" r="2540" b="1143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76"/>
                            <a:gd name="T2" fmla="+- 0 2516 1440"/>
                            <a:gd name="T3" fmla="*/ T2 w 1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">
                              <a:moveTo>
                                <a:pt x="0" y="0"/>
                              </a:moveTo>
                              <a:lnTo>
                                <a:pt x="1076" y="0"/>
                              </a:lnTo>
                            </a:path>
                          </a:pathLst>
                        </a:custGeom>
                        <a:noFill/>
                        <a:ln w="937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B71FE69" id="docshape1" o:spid="_x0000_s1026" style="position:absolute;margin-left:67pt;margin-top:10.4pt;width:53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" path="m,l1076,e" filled="f" strokeweight=".26053mm">
                <v:stroke dashstyle="dash"/>
                <v:path arrowok="t" o:connecttype="custom" o:connectlocs="0,0;683260,0" o:connectangles="0,0"/>
                <w10:wrap type="topAndBottom" anchorx="page"/>
              </v:shape>
            </w:pict>
          </mc:Fallback>
        </mc:AlternateContent>
      </w:r>
    </w:p>
    <w:p w14:paraId="2A1DFA85" w14:textId="3F977FEE" w:rsidR="0035798B" w:rsidRPr="0011747E" w:rsidRDefault="00EF1201" w:rsidP="0011747E">
      <w:pPr>
        <w:spacing w:before="128"/>
        <w:ind w:left="100"/>
        <w:rPr>
          <w:i/>
          <w:w w:val="90"/>
        </w:rPr>
      </w:pPr>
      <w:r>
        <w:rPr>
          <w:i/>
          <w:w w:val="90"/>
        </w:rPr>
        <w:t>Submitted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by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 xml:space="preserve">Lucia </w:t>
      </w:r>
      <w:proofErr w:type="spellStart"/>
      <w:r>
        <w:rPr>
          <w:i/>
          <w:w w:val="90"/>
        </w:rPr>
        <w:t>Ciciolla</w:t>
      </w:r>
      <w:proofErr w:type="spellEnd"/>
    </w:p>
    <w:sectPr w:rsidR="0035798B" w:rsidRPr="0011747E" w:rsidSect="0059132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27A"/>
    <w:multiLevelType w:val="hybridMultilevel"/>
    <w:tmpl w:val="49966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20C3"/>
    <w:multiLevelType w:val="hybridMultilevel"/>
    <w:tmpl w:val="68B8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341B"/>
    <w:multiLevelType w:val="hybridMultilevel"/>
    <w:tmpl w:val="72886FEA"/>
    <w:lvl w:ilvl="0" w:tplc="D9148B4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13E4"/>
    <w:multiLevelType w:val="hybridMultilevel"/>
    <w:tmpl w:val="68B8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04DD6"/>
    <w:multiLevelType w:val="hybridMultilevel"/>
    <w:tmpl w:val="B70C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2620F"/>
    <w:multiLevelType w:val="hybridMultilevel"/>
    <w:tmpl w:val="0992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80F91"/>
    <w:multiLevelType w:val="hybridMultilevel"/>
    <w:tmpl w:val="CB46D410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 w15:restartNumberingAfterBreak="0">
    <w:nsid w:val="34BA7FC7"/>
    <w:multiLevelType w:val="multilevel"/>
    <w:tmpl w:val="B2E0A7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C3B62B9"/>
    <w:multiLevelType w:val="hybridMultilevel"/>
    <w:tmpl w:val="2C0EA2A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F36354A"/>
    <w:multiLevelType w:val="hybridMultilevel"/>
    <w:tmpl w:val="15E65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D5619B"/>
    <w:multiLevelType w:val="hybridMultilevel"/>
    <w:tmpl w:val="9F3C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F1B1F"/>
    <w:multiLevelType w:val="hybridMultilevel"/>
    <w:tmpl w:val="C8D2D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892906"/>
    <w:multiLevelType w:val="hybridMultilevel"/>
    <w:tmpl w:val="FAB46EA8"/>
    <w:lvl w:ilvl="0" w:tplc="7ECA6C58">
      <w:start w:val="1"/>
      <w:numFmt w:val="upperRoman"/>
      <w:lvlText w:val="%1."/>
      <w:lvlJc w:val="left"/>
      <w:pPr>
        <w:ind w:left="82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9BCAEBA">
      <w:start w:val="1"/>
      <w:numFmt w:val="lowerLetter"/>
      <w:lvlText w:val="%2."/>
      <w:lvlJc w:val="left"/>
      <w:pPr>
        <w:ind w:left="118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95C8B654">
      <w:start w:val="1"/>
      <w:numFmt w:val="lowerRoman"/>
      <w:lvlText w:val="%3."/>
      <w:lvlJc w:val="left"/>
      <w:pPr>
        <w:ind w:left="1901" w:hanging="28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3866F580">
      <w:start w:val="1"/>
      <w:numFmt w:val="decimal"/>
      <w:lvlText w:val="%4."/>
      <w:lvlJc w:val="left"/>
      <w:pPr>
        <w:ind w:left="2621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BF6AFE24">
      <w:start w:val="1"/>
      <w:numFmt w:val="lowerLetter"/>
      <w:lvlText w:val="%5."/>
      <w:lvlJc w:val="left"/>
      <w:pPr>
        <w:ind w:left="334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5" w:tplc="5E92A5A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6" w:tplc="60982784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7" w:tplc="57908EC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87EE520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25432BD"/>
    <w:multiLevelType w:val="hybridMultilevel"/>
    <w:tmpl w:val="72886FEA"/>
    <w:lvl w:ilvl="0" w:tplc="D9148B4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70905"/>
    <w:multiLevelType w:val="hybridMultilevel"/>
    <w:tmpl w:val="73260F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7B6FA7"/>
    <w:multiLevelType w:val="hybridMultilevel"/>
    <w:tmpl w:val="00CE19A8"/>
    <w:lvl w:ilvl="0" w:tplc="7DC6B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7D21FB"/>
    <w:multiLevelType w:val="hybridMultilevel"/>
    <w:tmpl w:val="6C1CFB5C"/>
    <w:lvl w:ilvl="0" w:tplc="42F668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63370AB7"/>
    <w:multiLevelType w:val="hybridMultilevel"/>
    <w:tmpl w:val="5522878C"/>
    <w:lvl w:ilvl="0" w:tplc="A8B2427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6C8B6CDD"/>
    <w:multiLevelType w:val="hybridMultilevel"/>
    <w:tmpl w:val="6C3E240A"/>
    <w:lvl w:ilvl="0" w:tplc="F5A66DB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64C14"/>
    <w:multiLevelType w:val="hybridMultilevel"/>
    <w:tmpl w:val="0992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7"/>
  </w:num>
  <w:num w:numId="5">
    <w:abstractNumId w:val="6"/>
  </w:num>
  <w:num w:numId="6">
    <w:abstractNumId w:val="0"/>
  </w:num>
  <w:num w:numId="7">
    <w:abstractNumId w:val="12"/>
  </w:num>
  <w:num w:numId="8">
    <w:abstractNumId w:val="3"/>
  </w:num>
  <w:num w:numId="9">
    <w:abstractNumId w:val="14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  <w:num w:numId="14">
    <w:abstractNumId w:val="15"/>
  </w:num>
  <w:num w:numId="15">
    <w:abstractNumId w:val="11"/>
  </w:num>
  <w:num w:numId="16">
    <w:abstractNumId w:val="10"/>
  </w:num>
  <w:num w:numId="17">
    <w:abstractNumId w:val="18"/>
  </w:num>
  <w:num w:numId="18">
    <w:abstractNumId w:val="9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00"/>
    <w:rsid w:val="00003AA7"/>
    <w:rsid w:val="00012F94"/>
    <w:rsid w:val="0001571C"/>
    <w:rsid w:val="00021378"/>
    <w:rsid w:val="00040CDE"/>
    <w:rsid w:val="00042633"/>
    <w:rsid w:val="00060C46"/>
    <w:rsid w:val="00062E1F"/>
    <w:rsid w:val="00063A42"/>
    <w:rsid w:val="00063D45"/>
    <w:rsid w:val="000679C1"/>
    <w:rsid w:val="00067A3C"/>
    <w:rsid w:val="000732B5"/>
    <w:rsid w:val="0007643F"/>
    <w:rsid w:val="00080E2C"/>
    <w:rsid w:val="00083185"/>
    <w:rsid w:val="000917D5"/>
    <w:rsid w:val="0009505F"/>
    <w:rsid w:val="000970D2"/>
    <w:rsid w:val="000A0B9E"/>
    <w:rsid w:val="000A1E0B"/>
    <w:rsid w:val="000A1E31"/>
    <w:rsid w:val="000A3F00"/>
    <w:rsid w:val="000A740A"/>
    <w:rsid w:val="000B3739"/>
    <w:rsid w:val="000C18CE"/>
    <w:rsid w:val="000C3EB3"/>
    <w:rsid w:val="000E62F2"/>
    <w:rsid w:val="000E7060"/>
    <w:rsid w:val="000F0196"/>
    <w:rsid w:val="001058D1"/>
    <w:rsid w:val="001157A6"/>
    <w:rsid w:val="0011747E"/>
    <w:rsid w:val="0012088E"/>
    <w:rsid w:val="00126849"/>
    <w:rsid w:val="001417C9"/>
    <w:rsid w:val="001543F3"/>
    <w:rsid w:val="00157D5F"/>
    <w:rsid w:val="001613DF"/>
    <w:rsid w:val="00161C2C"/>
    <w:rsid w:val="00163730"/>
    <w:rsid w:val="00164952"/>
    <w:rsid w:val="001659A1"/>
    <w:rsid w:val="00167239"/>
    <w:rsid w:val="00167359"/>
    <w:rsid w:val="00175BE3"/>
    <w:rsid w:val="00176AC8"/>
    <w:rsid w:val="0018144C"/>
    <w:rsid w:val="00185089"/>
    <w:rsid w:val="001862CC"/>
    <w:rsid w:val="00191989"/>
    <w:rsid w:val="001971A8"/>
    <w:rsid w:val="00197987"/>
    <w:rsid w:val="001A11F5"/>
    <w:rsid w:val="001A41D8"/>
    <w:rsid w:val="001B3DF7"/>
    <w:rsid w:val="001C6B65"/>
    <w:rsid w:val="001D3641"/>
    <w:rsid w:val="001E036E"/>
    <w:rsid w:val="001E3506"/>
    <w:rsid w:val="001E3C33"/>
    <w:rsid w:val="001F4954"/>
    <w:rsid w:val="002057BC"/>
    <w:rsid w:val="00220BCD"/>
    <w:rsid w:val="00224498"/>
    <w:rsid w:val="002332F4"/>
    <w:rsid w:val="00236EBB"/>
    <w:rsid w:val="002414F3"/>
    <w:rsid w:val="002421FB"/>
    <w:rsid w:val="00245138"/>
    <w:rsid w:val="00245889"/>
    <w:rsid w:val="002634FB"/>
    <w:rsid w:val="00265AD5"/>
    <w:rsid w:val="002734A1"/>
    <w:rsid w:val="00274BF8"/>
    <w:rsid w:val="00276499"/>
    <w:rsid w:val="0027729F"/>
    <w:rsid w:val="00277425"/>
    <w:rsid w:val="002800FE"/>
    <w:rsid w:val="0028357C"/>
    <w:rsid w:val="00286DAA"/>
    <w:rsid w:val="00287739"/>
    <w:rsid w:val="002919F4"/>
    <w:rsid w:val="002A25AE"/>
    <w:rsid w:val="002A2E3C"/>
    <w:rsid w:val="002A4A6D"/>
    <w:rsid w:val="002B20FA"/>
    <w:rsid w:val="002B385F"/>
    <w:rsid w:val="002B3CBF"/>
    <w:rsid w:val="002B3FFA"/>
    <w:rsid w:val="002B6910"/>
    <w:rsid w:val="002C582F"/>
    <w:rsid w:val="002C6D6C"/>
    <w:rsid w:val="002D76AB"/>
    <w:rsid w:val="002E7581"/>
    <w:rsid w:val="002F118C"/>
    <w:rsid w:val="002F5363"/>
    <w:rsid w:val="00304E4B"/>
    <w:rsid w:val="00305D8D"/>
    <w:rsid w:val="0031127A"/>
    <w:rsid w:val="00314314"/>
    <w:rsid w:val="00315DD3"/>
    <w:rsid w:val="00324771"/>
    <w:rsid w:val="00325735"/>
    <w:rsid w:val="00340831"/>
    <w:rsid w:val="00352D11"/>
    <w:rsid w:val="0035798B"/>
    <w:rsid w:val="00374129"/>
    <w:rsid w:val="00375FFA"/>
    <w:rsid w:val="00395570"/>
    <w:rsid w:val="003957D0"/>
    <w:rsid w:val="003A2B40"/>
    <w:rsid w:val="003A593C"/>
    <w:rsid w:val="003A7FB7"/>
    <w:rsid w:val="003B1ED4"/>
    <w:rsid w:val="003C0C9A"/>
    <w:rsid w:val="003D13D9"/>
    <w:rsid w:val="003D3540"/>
    <w:rsid w:val="003D7DA9"/>
    <w:rsid w:val="003E1D6B"/>
    <w:rsid w:val="003E2FE6"/>
    <w:rsid w:val="003F694A"/>
    <w:rsid w:val="004013C8"/>
    <w:rsid w:val="00405AB5"/>
    <w:rsid w:val="0040622C"/>
    <w:rsid w:val="004114F1"/>
    <w:rsid w:val="00416F3E"/>
    <w:rsid w:val="00417D94"/>
    <w:rsid w:val="004204A8"/>
    <w:rsid w:val="00422870"/>
    <w:rsid w:val="00432E95"/>
    <w:rsid w:val="00450A9F"/>
    <w:rsid w:val="00451D9B"/>
    <w:rsid w:val="00455FDA"/>
    <w:rsid w:val="0045739A"/>
    <w:rsid w:val="00457A11"/>
    <w:rsid w:val="004621A1"/>
    <w:rsid w:val="00464836"/>
    <w:rsid w:val="00465369"/>
    <w:rsid w:val="00470C72"/>
    <w:rsid w:val="004736BB"/>
    <w:rsid w:val="00474E3A"/>
    <w:rsid w:val="00475375"/>
    <w:rsid w:val="00477FBB"/>
    <w:rsid w:val="0048420F"/>
    <w:rsid w:val="004878B1"/>
    <w:rsid w:val="0049034C"/>
    <w:rsid w:val="00491801"/>
    <w:rsid w:val="004956B5"/>
    <w:rsid w:val="00495F03"/>
    <w:rsid w:val="00496A1E"/>
    <w:rsid w:val="00497B28"/>
    <w:rsid w:val="00497F53"/>
    <w:rsid w:val="004A1938"/>
    <w:rsid w:val="004A340C"/>
    <w:rsid w:val="004A384A"/>
    <w:rsid w:val="004B4359"/>
    <w:rsid w:val="004B4FB0"/>
    <w:rsid w:val="004C333D"/>
    <w:rsid w:val="004C78A2"/>
    <w:rsid w:val="004D1BB9"/>
    <w:rsid w:val="004E56AF"/>
    <w:rsid w:val="004E7F6C"/>
    <w:rsid w:val="004F27BA"/>
    <w:rsid w:val="004F3414"/>
    <w:rsid w:val="005008D7"/>
    <w:rsid w:val="005019A8"/>
    <w:rsid w:val="00511871"/>
    <w:rsid w:val="0051302C"/>
    <w:rsid w:val="005142DA"/>
    <w:rsid w:val="00516E9D"/>
    <w:rsid w:val="00525E1A"/>
    <w:rsid w:val="005263AB"/>
    <w:rsid w:val="00531FC0"/>
    <w:rsid w:val="0054137A"/>
    <w:rsid w:val="005419B7"/>
    <w:rsid w:val="00563E38"/>
    <w:rsid w:val="00566B5E"/>
    <w:rsid w:val="00567175"/>
    <w:rsid w:val="0057386E"/>
    <w:rsid w:val="00576DA0"/>
    <w:rsid w:val="0058053C"/>
    <w:rsid w:val="00583F51"/>
    <w:rsid w:val="00585140"/>
    <w:rsid w:val="00585D6C"/>
    <w:rsid w:val="00591329"/>
    <w:rsid w:val="00591747"/>
    <w:rsid w:val="005947D8"/>
    <w:rsid w:val="00597419"/>
    <w:rsid w:val="005A79BF"/>
    <w:rsid w:val="005B3A43"/>
    <w:rsid w:val="005B414A"/>
    <w:rsid w:val="005C664B"/>
    <w:rsid w:val="005D2A4E"/>
    <w:rsid w:val="005D6182"/>
    <w:rsid w:val="005E14DA"/>
    <w:rsid w:val="005E6B47"/>
    <w:rsid w:val="005E6F3D"/>
    <w:rsid w:val="005E7E6A"/>
    <w:rsid w:val="005F12F6"/>
    <w:rsid w:val="00600893"/>
    <w:rsid w:val="00606FAD"/>
    <w:rsid w:val="00612D35"/>
    <w:rsid w:val="00622FE1"/>
    <w:rsid w:val="00625CF3"/>
    <w:rsid w:val="006265DB"/>
    <w:rsid w:val="00627526"/>
    <w:rsid w:val="00632475"/>
    <w:rsid w:val="00643D27"/>
    <w:rsid w:val="006516C7"/>
    <w:rsid w:val="00653FC4"/>
    <w:rsid w:val="006567F1"/>
    <w:rsid w:val="0066078E"/>
    <w:rsid w:val="00663F26"/>
    <w:rsid w:val="0067171B"/>
    <w:rsid w:val="00671B69"/>
    <w:rsid w:val="00672D4C"/>
    <w:rsid w:val="006751F1"/>
    <w:rsid w:val="00680946"/>
    <w:rsid w:val="00686ECF"/>
    <w:rsid w:val="006877B2"/>
    <w:rsid w:val="00697225"/>
    <w:rsid w:val="006A3192"/>
    <w:rsid w:val="006A6DE2"/>
    <w:rsid w:val="006A7F33"/>
    <w:rsid w:val="006B652A"/>
    <w:rsid w:val="006C53CC"/>
    <w:rsid w:val="006C5B9F"/>
    <w:rsid w:val="006D437C"/>
    <w:rsid w:val="006D4E71"/>
    <w:rsid w:val="006D5EFD"/>
    <w:rsid w:val="006D6838"/>
    <w:rsid w:val="006D6E8A"/>
    <w:rsid w:val="006E1BCB"/>
    <w:rsid w:val="006E5F3B"/>
    <w:rsid w:val="006E69F4"/>
    <w:rsid w:val="006F0017"/>
    <w:rsid w:val="007006BF"/>
    <w:rsid w:val="0070255B"/>
    <w:rsid w:val="00703D48"/>
    <w:rsid w:val="00714A7D"/>
    <w:rsid w:val="0072046C"/>
    <w:rsid w:val="00731C28"/>
    <w:rsid w:val="00732728"/>
    <w:rsid w:val="0074077D"/>
    <w:rsid w:val="00743A46"/>
    <w:rsid w:val="00754F55"/>
    <w:rsid w:val="0077539C"/>
    <w:rsid w:val="007763E0"/>
    <w:rsid w:val="00783CC0"/>
    <w:rsid w:val="007A32D5"/>
    <w:rsid w:val="007B0217"/>
    <w:rsid w:val="007C27E8"/>
    <w:rsid w:val="007C6000"/>
    <w:rsid w:val="007D11A7"/>
    <w:rsid w:val="007E4600"/>
    <w:rsid w:val="007F110A"/>
    <w:rsid w:val="007F5C80"/>
    <w:rsid w:val="007F7CC4"/>
    <w:rsid w:val="007F7E02"/>
    <w:rsid w:val="008014EB"/>
    <w:rsid w:val="008016E6"/>
    <w:rsid w:val="00803538"/>
    <w:rsid w:val="00807B1A"/>
    <w:rsid w:val="00807BED"/>
    <w:rsid w:val="008165E1"/>
    <w:rsid w:val="0082158F"/>
    <w:rsid w:val="008261B7"/>
    <w:rsid w:val="008356B3"/>
    <w:rsid w:val="00835FD6"/>
    <w:rsid w:val="00840A90"/>
    <w:rsid w:val="008438C8"/>
    <w:rsid w:val="00846D7F"/>
    <w:rsid w:val="00857B79"/>
    <w:rsid w:val="008617A5"/>
    <w:rsid w:val="00864737"/>
    <w:rsid w:val="00864CCF"/>
    <w:rsid w:val="00865337"/>
    <w:rsid w:val="0086613A"/>
    <w:rsid w:val="00867F4D"/>
    <w:rsid w:val="0087297B"/>
    <w:rsid w:val="008738D7"/>
    <w:rsid w:val="00874A29"/>
    <w:rsid w:val="00876F52"/>
    <w:rsid w:val="00882910"/>
    <w:rsid w:val="00882D10"/>
    <w:rsid w:val="00890F57"/>
    <w:rsid w:val="008A0BEF"/>
    <w:rsid w:val="008A2803"/>
    <w:rsid w:val="008A7ED1"/>
    <w:rsid w:val="008B6A11"/>
    <w:rsid w:val="008C2917"/>
    <w:rsid w:val="008C2EE8"/>
    <w:rsid w:val="008C4412"/>
    <w:rsid w:val="008C65C9"/>
    <w:rsid w:val="008C7171"/>
    <w:rsid w:val="008E4CE2"/>
    <w:rsid w:val="008F0F81"/>
    <w:rsid w:val="008F1C8C"/>
    <w:rsid w:val="008F5C65"/>
    <w:rsid w:val="008F5D02"/>
    <w:rsid w:val="008F7223"/>
    <w:rsid w:val="008F7C8D"/>
    <w:rsid w:val="009006A6"/>
    <w:rsid w:val="009028E1"/>
    <w:rsid w:val="0090396C"/>
    <w:rsid w:val="00903FF0"/>
    <w:rsid w:val="00907663"/>
    <w:rsid w:val="009211D5"/>
    <w:rsid w:val="0092765E"/>
    <w:rsid w:val="00930F55"/>
    <w:rsid w:val="0093177D"/>
    <w:rsid w:val="009326D0"/>
    <w:rsid w:val="009330FB"/>
    <w:rsid w:val="009425F7"/>
    <w:rsid w:val="00945D6D"/>
    <w:rsid w:val="009479B0"/>
    <w:rsid w:val="009508AC"/>
    <w:rsid w:val="00951E91"/>
    <w:rsid w:val="00956B0F"/>
    <w:rsid w:val="00960DE5"/>
    <w:rsid w:val="00960F3D"/>
    <w:rsid w:val="009619A2"/>
    <w:rsid w:val="0097245A"/>
    <w:rsid w:val="00975CCE"/>
    <w:rsid w:val="00982305"/>
    <w:rsid w:val="00987488"/>
    <w:rsid w:val="0098784E"/>
    <w:rsid w:val="009A5E85"/>
    <w:rsid w:val="009A7CF2"/>
    <w:rsid w:val="009B75DD"/>
    <w:rsid w:val="009E480B"/>
    <w:rsid w:val="009E7B0A"/>
    <w:rsid w:val="009F5C39"/>
    <w:rsid w:val="00A0037E"/>
    <w:rsid w:val="00A003AB"/>
    <w:rsid w:val="00A02059"/>
    <w:rsid w:val="00A03464"/>
    <w:rsid w:val="00A07002"/>
    <w:rsid w:val="00A17569"/>
    <w:rsid w:val="00A30C7B"/>
    <w:rsid w:val="00A369D4"/>
    <w:rsid w:val="00A40240"/>
    <w:rsid w:val="00A42000"/>
    <w:rsid w:val="00A45F12"/>
    <w:rsid w:val="00A5277B"/>
    <w:rsid w:val="00A57226"/>
    <w:rsid w:val="00A66002"/>
    <w:rsid w:val="00A72310"/>
    <w:rsid w:val="00A72D87"/>
    <w:rsid w:val="00A73E74"/>
    <w:rsid w:val="00A75C86"/>
    <w:rsid w:val="00A826AE"/>
    <w:rsid w:val="00A827AD"/>
    <w:rsid w:val="00A8538D"/>
    <w:rsid w:val="00A853EA"/>
    <w:rsid w:val="00A86D06"/>
    <w:rsid w:val="00A87B16"/>
    <w:rsid w:val="00A91BC9"/>
    <w:rsid w:val="00A91E48"/>
    <w:rsid w:val="00A9555B"/>
    <w:rsid w:val="00A9590F"/>
    <w:rsid w:val="00AA33AB"/>
    <w:rsid w:val="00AA42E4"/>
    <w:rsid w:val="00AA58D1"/>
    <w:rsid w:val="00AC11BB"/>
    <w:rsid w:val="00AD4309"/>
    <w:rsid w:val="00AD7107"/>
    <w:rsid w:val="00AE029E"/>
    <w:rsid w:val="00AE6844"/>
    <w:rsid w:val="00AE70B4"/>
    <w:rsid w:val="00B01E72"/>
    <w:rsid w:val="00B05FE9"/>
    <w:rsid w:val="00B2483C"/>
    <w:rsid w:val="00B24F53"/>
    <w:rsid w:val="00B2677A"/>
    <w:rsid w:val="00B30204"/>
    <w:rsid w:val="00B3076F"/>
    <w:rsid w:val="00B3174A"/>
    <w:rsid w:val="00B337FA"/>
    <w:rsid w:val="00B422AE"/>
    <w:rsid w:val="00B51857"/>
    <w:rsid w:val="00B61FED"/>
    <w:rsid w:val="00B7065B"/>
    <w:rsid w:val="00B71D9A"/>
    <w:rsid w:val="00B72B4D"/>
    <w:rsid w:val="00B74F71"/>
    <w:rsid w:val="00B833DD"/>
    <w:rsid w:val="00B8548E"/>
    <w:rsid w:val="00B9429A"/>
    <w:rsid w:val="00B9616F"/>
    <w:rsid w:val="00B97310"/>
    <w:rsid w:val="00BA113F"/>
    <w:rsid w:val="00BA26F9"/>
    <w:rsid w:val="00BB27AE"/>
    <w:rsid w:val="00BB3571"/>
    <w:rsid w:val="00BB39F7"/>
    <w:rsid w:val="00BB5BE8"/>
    <w:rsid w:val="00BB7007"/>
    <w:rsid w:val="00BC08BE"/>
    <w:rsid w:val="00BC0A51"/>
    <w:rsid w:val="00BC4D81"/>
    <w:rsid w:val="00BC7518"/>
    <w:rsid w:val="00BD239E"/>
    <w:rsid w:val="00BE2E97"/>
    <w:rsid w:val="00BE516F"/>
    <w:rsid w:val="00BE5C74"/>
    <w:rsid w:val="00BF0CD6"/>
    <w:rsid w:val="00BF1C8D"/>
    <w:rsid w:val="00BF48B9"/>
    <w:rsid w:val="00C02821"/>
    <w:rsid w:val="00C043BC"/>
    <w:rsid w:val="00C05EA4"/>
    <w:rsid w:val="00C07B47"/>
    <w:rsid w:val="00C12351"/>
    <w:rsid w:val="00C17DA0"/>
    <w:rsid w:val="00C20068"/>
    <w:rsid w:val="00C20EB6"/>
    <w:rsid w:val="00C27F04"/>
    <w:rsid w:val="00C304E3"/>
    <w:rsid w:val="00C3210F"/>
    <w:rsid w:val="00C4132D"/>
    <w:rsid w:val="00C44BA0"/>
    <w:rsid w:val="00C516C8"/>
    <w:rsid w:val="00C628DA"/>
    <w:rsid w:val="00C70CC2"/>
    <w:rsid w:val="00C71D00"/>
    <w:rsid w:val="00C72431"/>
    <w:rsid w:val="00C77183"/>
    <w:rsid w:val="00C814A2"/>
    <w:rsid w:val="00C84380"/>
    <w:rsid w:val="00C90C80"/>
    <w:rsid w:val="00C91185"/>
    <w:rsid w:val="00C95369"/>
    <w:rsid w:val="00C96B69"/>
    <w:rsid w:val="00C9763A"/>
    <w:rsid w:val="00CA0041"/>
    <w:rsid w:val="00CA3174"/>
    <w:rsid w:val="00CA388C"/>
    <w:rsid w:val="00CB2E8B"/>
    <w:rsid w:val="00CC1DCE"/>
    <w:rsid w:val="00CD2509"/>
    <w:rsid w:val="00CD7FB8"/>
    <w:rsid w:val="00CE3CDC"/>
    <w:rsid w:val="00CF3988"/>
    <w:rsid w:val="00CF6438"/>
    <w:rsid w:val="00D01777"/>
    <w:rsid w:val="00D02B96"/>
    <w:rsid w:val="00D06CBA"/>
    <w:rsid w:val="00D10365"/>
    <w:rsid w:val="00D10F4D"/>
    <w:rsid w:val="00D12B97"/>
    <w:rsid w:val="00D1404A"/>
    <w:rsid w:val="00D2762A"/>
    <w:rsid w:val="00D409EF"/>
    <w:rsid w:val="00D45DDC"/>
    <w:rsid w:val="00D45E07"/>
    <w:rsid w:val="00D47137"/>
    <w:rsid w:val="00D513AB"/>
    <w:rsid w:val="00D51AA7"/>
    <w:rsid w:val="00D52B2C"/>
    <w:rsid w:val="00D53D58"/>
    <w:rsid w:val="00D57453"/>
    <w:rsid w:val="00D63E8E"/>
    <w:rsid w:val="00D643B1"/>
    <w:rsid w:val="00D65C77"/>
    <w:rsid w:val="00D663C7"/>
    <w:rsid w:val="00D7050A"/>
    <w:rsid w:val="00D711E5"/>
    <w:rsid w:val="00D77862"/>
    <w:rsid w:val="00D8286F"/>
    <w:rsid w:val="00D82B65"/>
    <w:rsid w:val="00D82FEF"/>
    <w:rsid w:val="00D852AF"/>
    <w:rsid w:val="00D92A08"/>
    <w:rsid w:val="00D952A0"/>
    <w:rsid w:val="00D961EF"/>
    <w:rsid w:val="00D96924"/>
    <w:rsid w:val="00DA0470"/>
    <w:rsid w:val="00DA2940"/>
    <w:rsid w:val="00DA6B9F"/>
    <w:rsid w:val="00DB41EB"/>
    <w:rsid w:val="00DB436C"/>
    <w:rsid w:val="00DB4CF3"/>
    <w:rsid w:val="00DB5944"/>
    <w:rsid w:val="00DB7856"/>
    <w:rsid w:val="00DC5056"/>
    <w:rsid w:val="00DC7D2F"/>
    <w:rsid w:val="00DD5F09"/>
    <w:rsid w:val="00DE6CC9"/>
    <w:rsid w:val="00DE7EB2"/>
    <w:rsid w:val="00DF4E4A"/>
    <w:rsid w:val="00DF7B32"/>
    <w:rsid w:val="00E0406F"/>
    <w:rsid w:val="00E04591"/>
    <w:rsid w:val="00E05A7D"/>
    <w:rsid w:val="00E07717"/>
    <w:rsid w:val="00E114E2"/>
    <w:rsid w:val="00E13C5B"/>
    <w:rsid w:val="00E14AEC"/>
    <w:rsid w:val="00E23FD8"/>
    <w:rsid w:val="00E26D11"/>
    <w:rsid w:val="00E43992"/>
    <w:rsid w:val="00E461E0"/>
    <w:rsid w:val="00E50FAC"/>
    <w:rsid w:val="00E56E88"/>
    <w:rsid w:val="00E57394"/>
    <w:rsid w:val="00E615C1"/>
    <w:rsid w:val="00E722DB"/>
    <w:rsid w:val="00E75446"/>
    <w:rsid w:val="00E7598A"/>
    <w:rsid w:val="00E91143"/>
    <w:rsid w:val="00E92CBC"/>
    <w:rsid w:val="00EB788C"/>
    <w:rsid w:val="00EC0C6F"/>
    <w:rsid w:val="00EC1DBD"/>
    <w:rsid w:val="00EC78DE"/>
    <w:rsid w:val="00ED2D38"/>
    <w:rsid w:val="00ED6675"/>
    <w:rsid w:val="00ED7846"/>
    <w:rsid w:val="00ED7C0C"/>
    <w:rsid w:val="00EE49B6"/>
    <w:rsid w:val="00EF0683"/>
    <w:rsid w:val="00EF06F5"/>
    <w:rsid w:val="00EF1201"/>
    <w:rsid w:val="00F048C7"/>
    <w:rsid w:val="00F04E3E"/>
    <w:rsid w:val="00F22571"/>
    <w:rsid w:val="00F259A1"/>
    <w:rsid w:val="00F268D7"/>
    <w:rsid w:val="00F33FAA"/>
    <w:rsid w:val="00F34E98"/>
    <w:rsid w:val="00F3516B"/>
    <w:rsid w:val="00F37E1A"/>
    <w:rsid w:val="00F434E6"/>
    <w:rsid w:val="00F45519"/>
    <w:rsid w:val="00F45CFE"/>
    <w:rsid w:val="00F46ED7"/>
    <w:rsid w:val="00F47C63"/>
    <w:rsid w:val="00F50FD6"/>
    <w:rsid w:val="00F53039"/>
    <w:rsid w:val="00F5672E"/>
    <w:rsid w:val="00F64E2E"/>
    <w:rsid w:val="00F66476"/>
    <w:rsid w:val="00F82162"/>
    <w:rsid w:val="00F9038A"/>
    <w:rsid w:val="00F905CC"/>
    <w:rsid w:val="00F929C0"/>
    <w:rsid w:val="00FA6257"/>
    <w:rsid w:val="00FC0408"/>
    <w:rsid w:val="00FC6E36"/>
    <w:rsid w:val="00FC7CB5"/>
    <w:rsid w:val="00FC7D84"/>
    <w:rsid w:val="00FD34C6"/>
    <w:rsid w:val="00FD4DAF"/>
    <w:rsid w:val="00FD6640"/>
    <w:rsid w:val="00FE165F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08E2"/>
  <w15:docId w15:val="{73542B24-D598-C648-A04F-5837842C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74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41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45F1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3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Mixed-Feelings-Jalyn-Halpine/dp/B0BJLB63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BHPofTul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k12.tulsaschools.org/mentalhealthawareness?usp=shar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urturntotal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info@okaimh.org</dc:creator>
  <cp:lastModifiedBy>Ciciolla, Lucia</cp:lastModifiedBy>
  <cp:revision>21</cp:revision>
  <dcterms:created xsi:type="dcterms:W3CDTF">2023-05-12T13:58:00Z</dcterms:created>
  <dcterms:modified xsi:type="dcterms:W3CDTF">2023-05-12T14:58:00Z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2022-02-16T00:00:00Z</vt:filetime>
  </property>
</Properties>
</file>