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6D8E" w14:textId="77777777" w:rsidR="007C6000" w:rsidRDefault="00F2257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695E7" wp14:editId="2E71711F">
            <wp:extent cx="2101593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92EF" w14:textId="77777777" w:rsidR="007C6000" w:rsidRDefault="007C6000">
      <w:pPr>
        <w:pStyle w:val="BodyText"/>
        <w:rPr>
          <w:rFonts w:ascii="Times New Roman"/>
          <w:sz w:val="20"/>
        </w:rPr>
      </w:pPr>
    </w:p>
    <w:p w14:paraId="16CF7105" w14:textId="40252A09" w:rsidR="006D5EFD" w:rsidRDefault="00F22571" w:rsidP="006D5EFD">
      <w:pPr>
        <w:tabs>
          <w:tab w:val="left" w:pos="7596"/>
        </w:tabs>
        <w:spacing w:before="177"/>
        <w:ind w:left="5760" w:hanging="5660"/>
        <w:rPr>
          <w:b/>
          <w:w w:val="85"/>
        </w:rPr>
      </w:pPr>
      <w:r>
        <w:rPr>
          <w:b/>
          <w:w w:val="85"/>
        </w:rPr>
        <w:t>Minutes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21"/>
          <w:w w:val="85"/>
        </w:rPr>
        <w:t xml:space="preserve"> </w:t>
      </w:r>
      <w:r w:rsidR="00D07BF3">
        <w:rPr>
          <w:b/>
          <w:w w:val="85"/>
        </w:rPr>
        <w:t>June 9</w:t>
      </w:r>
      <w:r>
        <w:rPr>
          <w:b/>
          <w:w w:val="85"/>
        </w:rPr>
        <w:t>,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202</w:t>
      </w:r>
      <w:r w:rsidR="005D6182">
        <w:rPr>
          <w:b/>
          <w:w w:val="85"/>
        </w:rPr>
        <w:t>3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Board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Directors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Meeting</w:t>
      </w:r>
      <w:r w:rsidR="008617A5">
        <w:rPr>
          <w:b/>
          <w:w w:val="85"/>
        </w:rPr>
        <w:t xml:space="preserve">  </w:t>
      </w:r>
    </w:p>
    <w:p w14:paraId="195FAA1A" w14:textId="445C52D8" w:rsidR="007C6000" w:rsidRPr="006D5EFD" w:rsidRDefault="00F22571" w:rsidP="006D5EFD">
      <w:pPr>
        <w:tabs>
          <w:tab w:val="left" w:pos="7596"/>
        </w:tabs>
        <w:spacing w:before="177"/>
        <w:ind w:left="5760" w:hanging="5660"/>
        <w:rPr>
          <w:bCs/>
          <w:w w:val="85"/>
        </w:rPr>
      </w:pPr>
      <w:r>
        <w:rPr>
          <w:w w:val="90"/>
        </w:rPr>
        <w:t>Virtual</w:t>
      </w:r>
      <w:r>
        <w:rPr>
          <w:spacing w:val="6"/>
          <w:w w:val="90"/>
        </w:rPr>
        <w:t xml:space="preserve"> </w:t>
      </w:r>
      <w:r>
        <w:rPr>
          <w:w w:val="90"/>
        </w:rPr>
        <w:t>via</w:t>
      </w:r>
      <w:r>
        <w:rPr>
          <w:spacing w:val="4"/>
          <w:w w:val="90"/>
        </w:rPr>
        <w:t xml:space="preserve"> </w:t>
      </w:r>
      <w:r>
        <w:rPr>
          <w:w w:val="90"/>
        </w:rPr>
        <w:t>Zoom</w:t>
      </w:r>
    </w:p>
    <w:p w14:paraId="14A211F1" w14:textId="66D547F2" w:rsidR="00AA42E4" w:rsidRDefault="00F22571">
      <w:pPr>
        <w:pStyle w:val="BodyText"/>
        <w:spacing w:before="193" w:line="254" w:lineRule="auto"/>
        <w:ind w:left="100" w:right="558"/>
        <w:rPr>
          <w:spacing w:val="1"/>
          <w:w w:val="90"/>
        </w:rPr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meeting</w:t>
      </w:r>
      <w:r>
        <w:rPr>
          <w:spacing w:val="10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called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order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9:</w:t>
      </w:r>
      <w:r w:rsidR="00B71D9A">
        <w:rPr>
          <w:w w:val="90"/>
        </w:rPr>
        <w:t>0</w:t>
      </w:r>
      <w:r w:rsidR="00D07BF3">
        <w:rPr>
          <w:w w:val="90"/>
        </w:rPr>
        <w:t>5</w:t>
      </w:r>
      <w:r>
        <w:rPr>
          <w:w w:val="90"/>
        </w:rPr>
        <w:t>a.m.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President</w:t>
      </w:r>
      <w:r>
        <w:rPr>
          <w:spacing w:val="7"/>
          <w:w w:val="90"/>
        </w:rPr>
        <w:t xml:space="preserve"> </w:t>
      </w:r>
      <w:r w:rsidR="005D6182">
        <w:rPr>
          <w:w w:val="90"/>
        </w:rPr>
        <w:t>Tish Dehart</w:t>
      </w:r>
      <w:r>
        <w:rPr>
          <w:w w:val="90"/>
        </w:rPr>
        <w:t>.</w:t>
      </w:r>
      <w:r>
        <w:rPr>
          <w:spacing w:val="63"/>
        </w:rPr>
        <w:t xml:space="preserve"> </w:t>
      </w:r>
      <w:r>
        <w:rPr>
          <w:w w:val="90"/>
        </w:rPr>
        <w:t>Quorum</w:t>
      </w:r>
      <w:r>
        <w:rPr>
          <w:spacing w:val="11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established.</w:t>
      </w:r>
      <w:r>
        <w:rPr>
          <w:spacing w:val="1"/>
          <w:w w:val="90"/>
        </w:rPr>
        <w:t xml:space="preserve"> </w:t>
      </w:r>
    </w:p>
    <w:p w14:paraId="1B4E3404" w14:textId="2C804541" w:rsidR="00BD239E" w:rsidRPr="00E07365" w:rsidRDefault="00F22571" w:rsidP="00D961EF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AA42E4">
        <w:rPr>
          <w:b/>
          <w:w w:val="90"/>
        </w:rPr>
        <w:t>In</w:t>
      </w:r>
      <w:r w:rsidRPr="00AA42E4">
        <w:rPr>
          <w:b/>
          <w:spacing w:val="2"/>
          <w:w w:val="90"/>
        </w:rPr>
        <w:t xml:space="preserve"> </w:t>
      </w:r>
      <w:r w:rsidRPr="00AA42E4">
        <w:rPr>
          <w:b/>
          <w:w w:val="90"/>
        </w:rPr>
        <w:t>attendance:</w:t>
      </w:r>
      <w:r w:rsidRPr="00AA42E4">
        <w:rPr>
          <w:b/>
          <w:spacing w:val="8"/>
          <w:w w:val="90"/>
        </w:rPr>
        <w:t xml:space="preserve"> </w:t>
      </w:r>
      <w:r w:rsidRPr="00AA42E4">
        <w:rPr>
          <w:b/>
          <w:w w:val="90"/>
        </w:rPr>
        <w:t>Directors</w:t>
      </w:r>
      <w:r>
        <w:rPr>
          <w:w w:val="90"/>
        </w:rPr>
        <w:t>:</w:t>
      </w:r>
      <w:r>
        <w:rPr>
          <w:spacing w:val="7"/>
          <w:w w:val="90"/>
        </w:rPr>
        <w:t xml:space="preserve"> </w:t>
      </w:r>
      <w:r w:rsidR="005D6182">
        <w:rPr>
          <w:spacing w:val="7"/>
          <w:w w:val="90"/>
        </w:rPr>
        <w:t xml:space="preserve">Lucia </w:t>
      </w:r>
      <w:proofErr w:type="spellStart"/>
      <w:r w:rsidR="005D6182">
        <w:rPr>
          <w:spacing w:val="7"/>
          <w:w w:val="90"/>
        </w:rPr>
        <w:t>Ciciolla</w:t>
      </w:r>
      <w:proofErr w:type="spellEnd"/>
      <w:r w:rsidR="005D6182">
        <w:rPr>
          <w:spacing w:val="7"/>
          <w:w w:val="90"/>
        </w:rPr>
        <w:t xml:space="preserve">, Tish Dehart, </w:t>
      </w:r>
      <w:r w:rsidR="00BD239E">
        <w:t xml:space="preserve">Elizabeth Bard, Autumn Cooper, </w:t>
      </w:r>
      <w:proofErr w:type="spellStart"/>
      <w:r w:rsidR="00BD239E">
        <w:t>Tamra</w:t>
      </w:r>
      <w:proofErr w:type="spellEnd"/>
      <w:r w:rsidR="00BD239E">
        <w:t xml:space="preserve"> Crabtree, </w:t>
      </w:r>
      <w:r w:rsidR="00BD239E">
        <w:rPr>
          <w:w w:val="90"/>
        </w:rPr>
        <w:t xml:space="preserve">Linda </w:t>
      </w:r>
      <w:proofErr w:type="spellStart"/>
      <w:r w:rsidR="00BD239E">
        <w:rPr>
          <w:w w:val="90"/>
        </w:rPr>
        <w:t>Manaugh</w:t>
      </w:r>
      <w:proofErr w:type="spellEnd"/>
      <w:r w:rsidR="00BD239E">
        <w:rPr>
          <w:w w:val="90"/>
        </w:rPr>
        <w:t xml:space="preserve">, </w:t>
      </w:r>
      <w:r w:rsidR="00BD239E">
        <w:rPr>
          <w:spacing w:val="7"/>
          <w:w w:val="90"/>
        </w:rPr>
        <w:t xml:space="preserve">Juan </w:t>
      </w:r>
      <w:proofErr w:type="spellStart"/>
      <w:r w:rsidR="00BD239E">
        <w:rPr>
          <w:spacing w:val="7"/>
          <w:w w:val="90"/>
        </w:rPr>
        <w:t>Delara</w:t>
      </w:r>
      <w:proofErr w:type="spellEnd"/>
      <w:r w:rsidR="00BD239E">
        <w:rPr>
          <w:spacing w:val="7"/>
          <w:w w:val="90"/>
        </w:rPr>
        <w:t xml:space="preserve">, </w:t>
      </w:r>
      <w:proofErr w:type="spellStart"/>
      <w:r w:rsidR="00BD239E">
        <w:rPr>
          <w:spacing w:val="7"/>
          <w:w w:val="90"/>
        </w:rPr>
        <w:t>LaToyia</w:t>
      </w:r>
      <w:proofErr w:type="spellEnd"/>
      <w:r w:rsidR="00BD239E">
        <w:rPr>
          <w:spacing w:val="7"/>
          <w:w w:val="90"/>
        </w:rPr>
        <w:t xml:space="preserve"> Williams, Brandi </w:t>
      </w:r>
      <w:proofErr w:type="spellStart"/>
      <w:r w:rsidR="00BD239E">
        <w:rPr>
          <w:spacing w:val="7"/>
          <w:w w:val="90"/>
        </w:rPr>
        <w:t>Duden</w:t>
      </w:r>
      <w:proofErr w:type="spellEnd"/>
      <w:r w:rsidR="00BD239E">
        <w:rPr>
          <w:spacing w:val="7"/>
          <w:w w:val="90"/>
        </w:rPr>
        <w:t xml:space="preserve">, </w:t>
      </w:r>
      <w:r w:rsidR="00D07BF3">
        <w:rPr>
          <w:spacing w:val="7"/>
          <w:w w:val="90"/>
        </w:rPr>
        <w:t xml:space="preserve">Paula </w:t>
      </w:r>
      <w:proofErr w:type="spellStart"/>
      <w:r w:rsidR="00D07BF3">
        <w:rPr>
          <w:spacing w:val="7"/>
          <w:w w:val="90"/>
        </w:rPr>
        <w:t>Koos</w:t>
      </w:r>
      <w:proofErr w:type="spellEnd"/>
      <w:r w:rsidR="00D07BF3">
        <w:rPr>
          <w:spacing w:val="7"/>
          <w:w w:val="90"/>
        </w:rPr>
        <w:t>,</w:t>
      </w:r>
      <w:r w:rsidR="00E07365" w:rsidRPr="00E07365">
        <w:rPr>
          <w:spacing w:val="7"/>
          <w:w w:val="90"/>
        </w:rPr>
        <w:t xml:space="preserve"> </w:t>
      </w:r>
      <w:r w:rsidR="00E07365" w:rsidRPr="00E07365">
        <w:rPr>
          <w:spacing w:val="7"/>
          <w:w w:val="90"/>
        </w:rPr>
        <w:t>Desiree Dohert</w:t>
      </w:r>
      <w:r w:rsidR="00E07365">
        <w:rPr>
          <w:spacing w:val="7"/>
          <w:w w:val="90"/>
        </w:rPr>
        <w:t>y,</w:t>
      </w:r>
      <w:r w:rsidR="00D07BF3">
        <w:rPr>
          <w:spacing w:val="7"/>
          <w:w w:val="90"/>
        </w:rPr>
        <w:t xml:space="preserve"> </w:t>
      </w:r>
      <w:r w:rsidR="00E07365" w:rsidRPr="00E07365">
        <w:rPr>
          <w:spacing w:val="7"/>
          <w:w w:val="90"/>
        </w:rPr>
        <w:t>Melissa Griffin</w:t>
      </w:r>
    </w:p>
    <w:p w14:paraId="288C7C98" w14:textId="677D30A7" w:rsidR="00BD239E" w:rsidRPr="00EC7173" w:rsidRDefault="00254DE1" w:rsidP="00254DE1">
      <w:pPr>
        <w:pStyle w:val="BodyText"/>
        <w:spacing w:before="193" w:line="254" w:lineRule="auto"/>
        <w:ind w:right="558"/>
        <w:rPr>
          <w:spacing w:val="7"/>
          <w:w w:val="90"/>
        </w:rPr>
      </w:pPr>
      <w:r>
        <w:rPr>
          <w:spacing w:val="7"/>
          <w:w w:val="90"/>
        </w:rPr>
        <w:t xml:space="preserve"> </w:t>
      </w:r>
      <w:r w:rsidR="006D5EFD" w:rsidRPr="00EC7173">
        <w:rPr>
          <w:b/>
        </w:rPr>
        <w:t>Guests</w:t>
      </w:r>
      <w:r w:rsidR="006D5EFD" w:rsidRPr="00EC7173">
        <w:t>:</w:t>
      </w:r>
      <w:r w:rsidR="00E07365" w:rsidRPr="00EC7173">
        <w:rPr>
          <w:spacing w:val="7"/>
          <w:w w:val="90"/>
        </w:rPr>
        <w:t xml:space="preserve"> Sarah Rahhal</w:t>
      </w:r>
    </w:p>
    <w:p w14:paraId="19345A6B" w14:textId="38B06492" w:rsidR="006D5EFD" w:rsidRPr="00314314" w:rsidRDefault="006D5EFD" w:rsidP="00314314">
      <w:pPr>
        <w:pStyle w:val="BodyText"/>
        <w:spacing w:before="193" w:line="254" w:lineRule="auto"/>
        <w:ind w:left="100" w:right="558"/>
      </w:pPr>
      <w:r w:rsidRPr="00AA42E4">
        <w:rPr>
          <w:b/>
        </w:rPr>
        <w:t>Staff:</w:t>
      </w:r>
      <w:r>
        <w:t xml:space="preserve"> </w:t>
      </w:r>
      <w:r w:rsidR="00EC7173">
        <w:t xml:space="preserve">None in attendance </w:t>
      </w:r>
      <w:bookmarkStart w:id="0" w:name="_GoBack"/>
      <w:bookmarkEnd w:id="0"/>
    </w:p>
    <w:p w14:paraId="7A8962F0" w14:textId="77777777" w:rsidR="006D5EFD" w:rsidRDefault="006D5EFD">
      <w:pPr>
        <w:pStyle w:val="Heading1"/>
        <w:rPr>
          <w:w w:val="90"/>
        </w:rPr>
      </w:pPr>
    </w:p>
    <w:p w14:paraId="0CD09476" w14:textId="47F4E035" w:rsidR="007C6000" w:rsidRDefault="00567175">
      <w:pPr>
        <w:pStyle w:val="Heading1"/>
      </w:pPr>
      <w:r>
        <w:rPr>
          <w:w w:val="90"/>
        </w:rPr>
        <w:t>CONSENT AGENDA</w:t>
      </w:r>
    </w:p>
    <w:p w14:paraId="38DC3494" w14:textId="4A6E734D" w:rsidR="007C6000" w:rsidRPr="007F7E02" w:rsidRDefault="00F22571" w:rsidP="00B3076F">
      <w:pPr>
        <w:pStyle w:val="BodyText"/>
        <w:spacing w:before="16" w:line="254" w:lineRule="auto"/>
        <w:ind w:left="100" w:right="558"/>
        <w:rPr>
          <w:spacing w:val="-52"/>
          <w:w w:val="90"/>
        </w:rPr>
      </w:pPr>
      <w:r>
        <w:rPr>
          <w:w w:val="90"/>
        </w:rPr>
        <w:t>Consent</w:t>
      </w:r>
      <w:r>
        <w:rPr>
          <w:spacing w:val="4"/>
          <w:w w:val="90"/>
        </w:rPr>
        <w:t xml:space="preserve"> </w:t>
      </w:r>
      <w:r>
        <w:rPr>
          <w:w w:val="90"/>
        </w:rPr>
        <w:t>agenda</w:t>
      </w:r>
      <w:r w:rsidR="004A1938">
        <w:rPr>
          <w:w w:val="90"/>
        </w:rPr>
        <w:t>,</w:t>
      </w:r>
      <w:r w:rsidR="00457A11">
        <w:rPr>
          <w:w w:val="90"/>
        </w:rPr>
        <w:t xml:space="preserve"> minutes and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Finance</w:t>
      </w:r>
      <w:r>
        <w:rPr>
          <w:spacing w:val="9"/>
          <w:w w:val="90"/>
        </w:rPr>
        <w:t xml:space="preserve"> </w:t>
      </w:r>
      <w:r>
        <w:rPr>
          <w:w w:val="90"/>
        </w:rPr>
        <w:t>report</w:t>
      </w:r>
      <w:r w:rsidR="00CA3174">
        <w:rPr>
          <w:w w:val="90"/>
        </w:rPr>
        <w:t xml:space="preserve"> </w:t>
      </w:r>
      <w:r w:rsidR="00BC0A51">
        <w:rPr>
          <w:w w:val="90"/>
        </w:rPr>
        <w:t xml:space="preserve">for </w:t>
      </w:r>
      <w:r w:rsidR="00D07BF3">
        <w:rPr>
          <w:w w:val="90"/>
        </w:rPr>
        <w:t>May</w:t>
      </w:r>
      <w:r w:rsidR="00BC0A51">
        <w:rPr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w w:val="90"/>
        </w:rPr>
        <w:t>presented.</w:t>
      </w:r>
      <w:r w:rsidR="00C20EB6">
        <w:rPr>
          <w:w w:val="90"/>
        </w:rPr>
        <w:t xml:space="preserve"> </w:t>
      </w:r>
      <w:r w:rsidR="00D07BF3">
        <w:rPr>
          <w:w w:val="90"/>
        </w:rPr>
        <w:t>Desiree Doherty</w:t>
      </w:r>
      <w:r w:rsidR="00B71D9A">
        <w:rPr>
          <w:w w:val="90"/>
        </w:rPr>
        <w:t xml:space="preserve"> </w:t>
      </w:r>
      <w:r>
        <w:rPr>
          <w:w w:val="90"/>
        </w:rPr>
        <w:t>motioned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approve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and </w:t>
      </w:r>
      <w:r w:rsidR="00063D45">
        <w:rPr>
          <w:w w:val="90"/>
        </w:rPr>
        <w:t>Elizabeth Bard</w:t>
      </w:r>
      <w:r w:rsidR="003B1ED4">
        <w:rPr>
          <w:w w:val="90"/>
        </w:rPr>
        <w:t xml:space="preserve"> </w:t>
      </w:r>
      <w:r>
        <w:rPr>
          <w:w w:val="90"/>
        </w:rPr>
        <w:t>seconded.</w:t>
      </w:r>
      <w:r w:rsidR="00C516C8">
        <w:rPr>
          <w:w w:val="90"/>
        </w:rPr>
        <w:t xml:space="preserve"> No discussion.</w:t>
      </w:r>
      <w:r w:rsidR="008617A5">
        <w:rPr>
          <w:spacing w:val="54"/>
          <w:w w:val="90"/>
        </w:rPr>
        <w:t xml:space="preserve"> </w:t>
      </w:r>
      <w:r>
        <w:rPr>
          <w:w w:val="90"/>
        </w:rPr>
        <w:t>Motion</w:t>
      </w:r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5"/>
          <w:w w:val="90"/>
        </w:rPr>
        <w:t xml:space="preserve"> </w:t>
      </w:r>
      <w:r>
        <w:rPr>
          <w:w w:val="90"/>
        </w:rPr>
        <w:t>unanimously.</w:t>
      </w:r>
    </w:p>
    <w:p w14:paraId="72D9F711" w14:textId="77777777" w:rsidR="007C6000" w:rsidRDefault="007C6000">
      <w:pPr>
        <w:pStyle w:val="BodyText"/>
        <w:spacing w:before="6"/>
        <w:rPr>
          <w:sz w:val="23"/>
        </w:rPr>
      </w:pPr>
    </w:p>
    <w:p w14:paraId="2EE83732" w14:textId="77777777" w:rsidR="007C6000" w:rsidRDefault="00F22571">
      <w:pPr>
        <w:pStyle w:val="Heading1"/>
        <w:spacing w:before="1"/>
      </w:pPr>
      <w:r>
        <w:rPr>
          <w:w w:val="80"/>
        </w:rPr>
        <w:t>COMMITTEE</w:t>
      </w:r>
      <w:r>
        <w:rPr>
          <w:spacing w:val="15"/>
          <w:w w:val="80"/>
        </w:rPr>
        <w:t xml:space="preserve"> </w:t>
      </w:r>
      <w:r>
        <w:rPr>
          <w:w w:val="80"/>
        </w:rPr>
        <w:t>&amp;</w:t>
      </w:r>
      <w:r>
        <w:rPr>
          <w:spacing w:val="23"/>
          <w:w w:val="80"/>
        </w:rPr>
        <w:t xml:space="preserve"> </w:t>
      </w:r>
      <w:r>
        <w:rPr>
          <w:w w:val="80"/>
        </w:rPr>
        <w:t>DIRECTOR</w:t>
      </w:r>
      <w:r>
        <w:rPr>
          <w:spacing w:val="22"/>
          <w:w w:val="80"/>
        </w:rPr>
        <w:t xml:space="preserve"> </w:t>
      </w:r>
      <w:r>
        <w:rPr>
          <w:w w:val="80"/>
        </w:rPr>
        <w:t>REPORTS</w:t>
      </w:r>
    </w:p>
    <w:p w14:paraId="539C20DD" w14:textId="77777777" w:rsidR="0040622C" w:rsidRDefault="0040622C">
      <w:pPr>
        <w:pStyle w:val="BodyText"/>
        <w:spacing w:line="254" w:lineRule="auto"/>
        <w:ind w:left="100" w:right="331"/>
        <w:rPr>
          <w:b/>
          <w:sz w:val="24"/>
        </w:rPr>
      </w:pPr>
    </w:p>
    <w:p w14:paraId="23F6238D" w14:textId="45D9E7BD" w:rsidR="004F27BA" w:rsidRDefault="004F27BA">
      <w:pPr>
        <w:pStyle w:val="BodyText"/>
        <w:spacing w:line="254" w:lineRule="auto"/>
        <w:ind w:left="100" w:right="331"/>
        <w:rPr>
          <w:b/>
          <w:w w:val="90"/>
        </w:rPr>
      </w:pPr>
      <w:r>
        <w:rPr>
          <w:b/>
          <w:w w:val="90"/>
        </w:rPr>
        <w:t>President Report</w:t>
      </w:r>
    </w:p>
    <w:p w14:paraId="74B39C23" w14:textId="3FE99CF7" w:rsidR="00B71D9A" w:rsidRPr="00AB01AB" w:rsidRDefault="00AB01AB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t xml:space="preserve">Tish met with Audra Haney about </w:t>
      </w:r>
      <w:r w:rsidR="00E07365">
        <w:t xml:space="preserve">renewing </w:t>
      </w:r>
      <w:r>
        <w:t>the contract</w:t>
      </w:r>
      <w:r w:rsidR="003B7442">
        <w:t>(s)</w:t>
      </w:r>
      <w:r>
        <w:t xml:space="preserve"> with ODMH </w:t>
      </w:r>
    </w:p>
    <w:p w14:paraId="17029D4E" w14:textId="149E12A1" w:rsidR="00AB01AB" w:rsidRDefault="00E07365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Planning for</w:t>
      </w:r>
      <w:r w:rsidR="00AB01AB">
        <w:rPr>
          <w:w w:val="90"/>
        </w:rPr>
        <w:t xml:space="preserve"> </w:t>
      </w:r>
      <w:r>
        <w:rPr>
          <w:w w:val="90"/>
        </w:rPr>
        <w:t>CPP</w:t>
      </w:r>
      <w:r w:rsidR="00AB01AB">
        <w:rPr>
          <w:w w:val="90"/>
        </w:rPr>
        <w:t xml:space="preserve"> learning collaborative in Spring 2024 – looking for locations/participants. Might be money from Safe Baby Court grant</w:t>
      </w:r>
    </w:p>
    <w:p w14:paraId="36473134" w14:textId="69C95630" w:rsidR="00AB01AB" w:rsidRDefault="00AB01AB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Low numbers for July for DC:0-5 </w:t>
      </w:r>
      <w:r w:rsidR="00E07365">
        <w:rPr>
          <w:w w:val="90"/>
        </w:rPr>
        <w:t xml:space="preserve">training </w:t>
      </w:r>
      <w:r>
        <w:rPr>
          <w:w w:val="90"/>
        </w:rPr>
        <w:t xml:space="preserve">– canceling </w:t>
      </w:r>
      <w:r w:rsidR="00E07365">
        <w:rPr>
          <w:w w:val="90"/>
        </w:rPr>
        <w:t>July</w:t>
      </w:r>
      <w:r w:rsidR="00E9786B">
        <w:rPr>
          <w:w w:val="90"/>
        </w:rPr>
        <w:t xml:space="preserve"> session</w:t>
      </w:r>
      <w:r w:rsidR="00E07365">
        <w:rPr>
          <w:w w:val="90"/>
        </w:rPr>
        <w:t xml:space="preserve"> </w:t>
      </w:r>
      <w:r>
        <w:rPr>
          <w:w w:val="90"/>
        </w:rPr>
        <w:t>– plan to do 2 trainings for next year</w:t>
      </w:r>
    </w:p>
    <w:p w14:paraId="268CC66D" w14:textId="69774100" w:rsidR="00AB01AB" w:rsidRDefault="00AB01AB" w:rsidP="00B71D9A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>Reflective consultation/supervision</w:t>
      </w:r>
      <w:r w:rsidR="001D7E32">
        <w:rPr>
          <w:w w:val="90"/>
        </w:rPr>
        <w:t xml:space="preserve"> </w:t>
      </w:r>
      <w:r>
        <w:rPr>
          <w:w w:val="90"/>
        </w:rPr>
        <w:t xml:space="preserve">– changing parameters around contract for supporting </w:t>
      </w:r>
      <w:r w:rsidR="001D7E32">
        <w:rPr>
          <w:w w:val="90"/>
        </w:rPr>
        <w:t xml:space="preserve">endorsement efforts and RS/C for IMH/ECE </w:t>
      </w:r>
      <w:r>
        <w:rPr>
          <w:w w:val="90"/>
        </w:rPr>
        <w:t xml:space="preserve">providers. Current contract is ending and will look for new applicants and </w:t>
      </w:r>
      <w:r w:rsidR="001D7E32">
        <w:rPr>
          <w:w w:val="90"/>
        </w:rPr>
        <w:t>working on ensuring there is access to</w:t>
      </w:r>
      <w:r>
        <w:rPr>
          <w:w w:val="90"/>
        </w:rPr>
        <w:t xml:space="preserve"> supervisors. </w:t>
      </w:r>
    </w:p>
    <w:p w14:paraId="58A56C03" w14:textId="77777777" w:rsidR="00B71D9A" w:rsidRPr="00585D6C" w:rsidRDefault="00B71D9A" w:rsidP="00B71D9A">
      <w:pPr>
        <w:pStyle w:val="BodyText"/>
        <w:spacing w:line="254" w:lineRule="auto"/>
        <w:ind w:left="460" w:right="331"/>
        <w:rPr>
          <w:w w:val="90"/>
        </w:rPr>
      </w:pPr>
    </w:p>
    <w:p w14:paraId="0002A696" w14:textId="5A6EEB60" w:rsidR="00416F3E" w:rsidRDefault="00B74F71" w:rsidP="00416F3E">
      <w:pPr>
        <w:pStyle w:val="BodyText"/>
        <w:spacing w:line="254" w:lineRule="auto"/>
        <w:ind w:right="331"/>
        <w:rPr>
          <w:bCs/>
          <w:w w:val="90"/>
        </w:rPr>
      </w:pPr>
      <w:r>
        <w:rPr>
          <w:b/>
          <w:w w:val="90"/>
        </w:rPr>
        <w:t>DEI Officer Report</w:t>
      </w:r>
      <w:r w:rsidR="00D961EF">
        <w:rPr>
          <w:b/>
          <w:w w:val="90"/>
        </w:rPr>
        <w:t xml:space="preserve"> – </w:t>
      </w:r>
      <w:proofErr w:type="spellStart"/>
      <w:r w:rsidR="00D961EF" w:rsidRPr="00D961EF">
        <w:rPr>
          <w:bCs/>
          <w:w w:val="90"/>
        </w:rPr>
        <w:t>LaToyia</w:t>
      </w:r>
      <w:proofErr w:type="spellEnd"/>
      <w:r w:rsidR="00D961EF" w:rsidRPr="00D961EF">
        <w:rPr>
          <w:bCs/>
          <w:w w:val="90"/>
        </w:rPr>
        <w:t xml:space="preserve"> Williams</w:t>
      </w:r>
      <w:r w:rsidR="00CA0041">
        <w:rPr>
          <w:bCs/>
          <w:w w:val="90"/>
        </w:rPr>
        <w:t xml:space="preserve"> </w:t>
      </w:r>
    </w:p>
    <w:p w14:paraId="4B8CD14F" w14:textId="0DD59A28" w:rsidR="009326D0" w:rsidRDefault="00E07365" w:rsidP="003B1ED4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Pride</w:t>
      </w:r>
      <w:r w:rsidR="00063D45">
        <w:rPr>
          <w:bCs/>
          <w:w w:val="90"/>
        </w:rPr>
        <w:t xml:space="preserve"> Month</w:t>
      </w:r>
    </w:p>
    <w:p w14:paraId="5C931E93" w14:textId="2569D0D5" w:rsidR="00E07365" w:rsidRDefault="00E07365" w:rsidP="009578D7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Spoke with Youth Services of Tulsa – Tulsa’s safe haven for LGBTQ</w:t>
      </w:r>
      <w:r w:rsidR="00254DE1">
        <w:rPr>
          <w:bCs/>
          <w:w w:val="90"/>
        </w:rPr>
        <w:t>+</w:t>
      </w:r>
      <w:r>
        <w:rPr>
          <w:bCs/>
          <w:w w:val="90"/>
        </w:rPr>
        <w:t xml:space="preserve"> Teens</w:t>
      </w:r>
    </w:p>
    <w:p w14:paraId="4CB7CE19" w14:textId="4F5FAE8A" w:rsidR="00E07365" w:rsidRDefault="00E07365" w:rsidP="009578D7">
      <w:pPr>
        <w:pStyle w:val="BodyText"/>
        <w:numPr>
          <w:ilvl w:val="3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Have emergency shelter, collaborate with organizations to support adolescents 12-24</w:t>
      </w:r>
      <w:r w:rsidR="006E037C">
        <w:rPr>
          <w:bCs/>
          <w:w w:val="90"/>
        </w:rPr>
        <w:t>, homeless youth support</w:t>
      </w:r>
    </w:p>
    <w:p w14:paraId="7BE70324" w14:textId="7996EAA7" w:rsidR="00E07365" w:rsidRDefault="00E07365" w:rsidP="009578D7">
      <w:pPr>
        <w:pStyle w:val="BodyText"/>
        <w:numPr>
          <w:ilvl w:val="3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Support GSA’s in Tulsa area, Queer Prom</w:t>
      </w:r>
    </w:p>
    <w:p w14:paraId="58553A9F" w14:textId="0C57F54A" w:rsidR="00E07365" w:rsidRDefault="00E07365" w:rsidP="009578D7">
      <w:pPr>
        <w:pStyle w:val="BodyText"/>
        <w:numPr>
          <w:ilvl w:val="3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Tuesday Night Group – </w:t>
      </w:r>
      <w:r w:rsidR="00254DE1">
        <w:rPr>
          <w:bCs/>
          <w:w w:val="90"/>
        </w:rPr>
        <w:t xml:space="preserve">LGBTQ+ </w:t>
      </w:r>
      <w:r>
        <w:rPr>
          <w:bCs/>
          <w:w w:val="90"/>
        </w:rPr>
        <w:t>support group</w:t>
      </w:r>
    </w:p>
    <w:p w14:paraId="1167CFB3" w14:textId="507422BF" w:rsidR="00E07365" w:rsidRDefault="00E07365" w:rsidP="009578D7">
      <w:pPr>
        <w:pStyle w:val="BodyText"/>
        <w:numPr>
          <w:ilvl w:val="3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 xml:space="preserve">Take Control </w:t>
      </w:r>
      <w:r w:rsidR="00993A7F">
        <w:rPr>
          <w:bCs/>
          <w:w w:val="90"/>
        </w:rPr>
        <w:t>Initiative</w:t>
      </w:r>
      <w:r>
        <w:rPr>
          <w:bCs/>
          <w:w w:val="90"/>
        </w:rPr>
        <w:t xml:space="preserve"> – free Lyft rides</w:t>
      </w:r>
      <w:r w:rsidR="00993A7F">
        <w:rPr>
          <w:bCs/>
          <w:w w:val="90"/>
        </w:rPr>
        <w:t xml:space="preserve"> and partnering with Modus for rides to</w:t>
      </w:r>
      <w:r>
        <w:rPr>
          <w:bCs/>
          <w:w w:val="90"/>
        </w:rPr>
        <w:t xml:space="preserve"> m</w:t>
      </w:r>
      <w:r w:rsidR="00993A7F">
        <w:rPr>
          <w:bCs/>
          <w:w w:val="90"/>
        </w:rPr>
        <w:t>edical appointments and social services</w:t>
      </w:r>
      <w:r w:rsidR="004A44BE">
        <w:rPr>
          <w:bCs/>
          <w:w w:val="90"/>
        </w:rPr>
        <w:t xml:space="preserve"> for youth in transitional living program</w:t>
      </w:r>
    </w:p>
    <w:p w14:paraId="1265E9B5" w14:textId="3B494577" w:rsidR="007D6FC3" w:rsidRDefault="007D6FC3" w:rsidP="009578D7">
      <w:pPr>
        <w:pStyle w:val="BodyText"/>
        <w:numPr>
          <w:ilvl w:val="3"/>
          <w:numId w:val="2"/>
        </w:numPr>
        <w:spacing w:line="254" w:lineRule="auto"/>
        <w:ind w:right="331"/>
        <w:rPr>
          <w:bCs/>
          <w:w w:val="90"/>
        </w:rPr>
      </w:pPr>
      <w:hyperlink r:id="rId6" w:history="1">
        <w:r w:rsidRPr="007B4F6B">
          <w:rPr>
            <w:rStyle w:val="Hyperlink"/>
            <w:bCs/>
            <w:w w:val="90"/>
          </w:rPr>
          <w:t>https://www.yst.org/programs</w:t>
        </w:r>
      </w:hyperlink>
      <w:r>
        <w:rPr>
          <w:bCs/>
          <w:w w:val="90"/>
        </w:rPr>
        <w:t xml:space="preserve"> </w:t>
      </w:r>
    </w:p>
    <w:p w14:paraId="348CAC3B" w14:textId="53BBDC3D" w:rsidR="00F3012C" w:rsidRDefault="00F3012C" w:rsidP="00F3012C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Men’s Health Month in June</w:t>
      </w:r>
    </w:p>
    <w:p w14:paraId="68FCED98" w14:textId="795F19F7" w:rsidR="007D6FC3" w:rsidRDefault="007D6FC3" w:rsidP="007D6FC3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hyperlink r:id="rId7" w:history="1">
        <w:r w:rsidRPr="007B4F6B">
          <w:rPr>
            <w:rStyle w:val="Hyperlink"/>
            <w:bCs/>
            <w:w w:val="90"/>
          </w:rPr>
          <w:t>https://www.minorityhealth.hhs.gov/mens-health/?utm_campaign=health_equity_link&amp;utm_medium=email&amp;utm_source=govdelivery</w:t>
        </w:r>
      </w:hyperlink>
      <w:r>
        <w:rPr>
          <w:bCs/>
          <w:w w:val="90"/>
        </w:rPr>
        <w:t xml:space="preserve"> </w:t>
      </w:r>
    </w:p>
    <w:p w14:paraId="28AAFA7F" w14:textId="48A3F318" w:rsidR="00DC072B" w:rsidRDefault="00DC072B" w:rsidP="00F3012C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Juneteenth Holiday – June 19</w:t>
      </w:r>
      <w:r w:rsidRPr="00DC072B">
        <w:rPr>
          <w:bCs/>
          <w:w w:val="90"/>
          <w:vertAlign w:val="superscript"/>
        </w:rPr>
        <w:t>th</w:t>
      </w:r>
      <w:r>
        <w:rPr>
          <w:bCs/>
          <w:w w:val="90"/>
        </w:rPr>
        <w:t xml:space="preserve"> </w:t>
      </w:r>
    </w:p>
    <w:p w14:paraId="54B1B822" w14:textId="33D81F1B" w:rsidR="00DC072B" w:rsidRDefault="00DC072B" w:rsidP="00DC072B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Tulsa Juneteenth Festival June 15-18</w:t>
      </w:r>
    </w:p>
    <w:p w14:paraId="052E1B2A" w14:textId="5FB8C8BB" w:rsidR="00DC072B" w:rsidRDefault="00DC072B" w:rsidP="00DC072B">
      <w:pPr>
        <w:pStyle w:val="BodyText"/>
        <w:numPr>
          <w:ilvl w:val="2"/>
          <w:numId w:val="2"/>
        </w:numPr>
        <w:spacing w:line="254" w:lineRule="auto"/>
        <w:ind w:right="331"/>
        <w:rPr>
          <w:bCs/>
          <w:w w:val="90"/>
        </w:rPr>
      </w:pPr>
      <w:hyperlink r:id="rId8" w:history="1">
        <w:r w:rsidRPr="007B4F6B">
          <w:rPr>
            <w:rStyle w:val="Hyperlink"/>
            <w:bCs/>
            <w:w w:val="90"/>
          </w:rPr>
          <w:t>www.tulsajuneteenth.org</w:t>
        </w:r>
      </w:hyperlink>
      <w:r>
        <w:rPr>
          <w:bCs/>
          <w:w w:val="90"/>
        </w:rPr>
        <w:t xml:space="preserve"> </w:t>
      </w:r>
    </w:p>
    <w:p w14:paraId="2D838EEA" w14:textId="730178C5" w:rsidR="00E07365" w:rsidRDefault="00E07365" w:rsidP="00E07365">
      <w:pPr>
        <w:pStyle w:val="BodyText"/>
        <w:spacing w:line="254" w:lineRule="auto"/>
        <w:ind w:left="1980" w:right="331"/>
        <w:rPr>
          <w:bCs/>
          <w:w w:val="90"/>
        </w:rPr>
      </w:pPr>
    </w:p>
    <w:p w14:paraId="5579B2FE" w14:textId="11AFDB43" w:rsidR="00732728" w:rsidRDefault="00732728" w:rsidP="00732728">
      <w:pPr>
        <w:pStyle w:val="BodyText"/>
        <w:spacing w:line="254" w:lineRule="auto"/>
        <w:ind w:left="1440" w:right="331"/>
        <w:rPr>
          <w:w w:val="90"/>
        </w:rPr>
      </w:pPr>
    </w:p>
    <w:p w14:paraId="227B4D1E" w14:textId="6F4A3F14" w:rsidR="00EC7173" w:rsidRDefault="00EC7173" w:rsidP="00732728">
      <w:pPr>
        <w:pStyle w:val="BodyText"/>
        <w:spacing w:line="254" w:lineRule="auto"/>
        <w:ind w:left="1440" w:right="331"/>
        <w:rPr>
          <w:w w:val="90"/>
        </w:rPr>
      </w:pPr>
    </w:p>
    <w:p w14:paraId="0E62D18A" w14:textId="77777777" w:rsidR="00EC7173" w:rsidRPr="00732728" w:rsidRDefault="00EC7173" w:rsidP="00732728">
      <w:pPr>
        <w:pStyle w:val="BodyText"/>
        <w:spacing w:line="254" w:lineRule="auto"/>
        <w:ind w:left="1440" w:right="331"/>
        <w:rPr>
          <w:w w:val="90"/>
        </w:rPr>
      </w:pPr>
    </w:p>
    <w:p w14:paraId="23FA39C8" w14:textId="420B4BE7" w:rsidR="004F27BA" w:rsidRDefault="007F110A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lastRenderedPageBreak/>
        <w:t>Committee Chair Repo</w:t>
      </w:r>
      <w:r w:rsidR="00C02821">
        <w:rPr>
          <w:b/>
          <w:w w:val="90"/>
        </w:rPr>
        <w:t>r</w:t>
      </w:r>
      <w:r>
        <w:rPr>
          <w:b/>
          <w:w w:val="90"/>
        </w:rPr>
        <w:t>ts</w:t>
      </w:r>
    </w:p>
    <w:p w14:paraId="29B7A55C" w14:textId="15DB79A7" w:rsidR="006E1BCB" w:rsidRDefault="007F110A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1BCB">
        <w:rPr>
          <w:b/>
          <w:w w:val="90"/>
        </w:rPr>
        <w:t xml:space="preserve">Communications. </w:t>
      </w:r>
      <w:r w:rsidRPr="006E1BCB">
        <w:rPr>
          <w:w w:val="90"/>
        </w:rPr>
        <w:t xml:space="preserve">Chair: Brandi </w:t>
      </w:r>
      <w:proofErr w:type="spellStart"/>
      <w:r w:rsidRPr="006E1BCB">
        <w:rPr>
          <w:w w:val="90"/>
        </w:rPr>
        <w:t>Duden</w:t>
      </w:r>
      <w:proofErr w:type="spellEnd"/>
      <w:r w:rsidR="003B1ED4">
        <w:rPr>
          <w:w w:val="90"/>
        </w:rPr>
        <w:t xml:space="preserve"> </w:t>
      </w:r>
    </w:p>
    <w:p w14:paraId="010C9802" w14:textId="77777777" w:rsidR="00254DE1" w:rsidRDefault="00254DE1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New website is live!! </w:t>
      </w:r>
    </w:p>
    <w:p w14:paraId="66D30D01" w14:textId="218E60B2" w:rsidR="00254DE1" w:rsidRDefault="00254DE1" w:rsidP="00254DE1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Let Carly and Brandi know about any issues or changes to </w:t>
      </w:r>
      <w:r w:rsidR="00C05B09">
        <w:rPr>
          <w:w w:val="90"/>
        </w:rPr>
        <w:t>suggest</w:t>
      </w:r>
    </w:p>
    <w:p w14:paraId="2C9DE277" w14:textId="07FA100C" w:rsidR="00CA0041" w:rsidRPr="006E5F3B" w:rsidRDefault="00254DE1" w:rsidP="00254DE1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Looking for new committee members! </w:t>
      </w:r>
    </w:p>
    <w:p w14:paraId="16A1100A" w14:textId="77777777" w:rsidR="006E1BCB" w:rsidRPr="006E1BCB" w:rsidRDefault="006E1BCB" w:rsidP="00D12B97">
      <w:pPr>
        <w:pStyle w:val="BodyText"/>
        <w:spacing w:line="254" w:lineRule="auto"/>
        <w:ind w:right="331"/>
        <w:rPr>
          <w:w w:val="90"/>
        </w:rPr>
      </w:pPr>
    </w:p>
    <w:p w14:paraId="75727D9E" w14:textId="0B2E1E9C" w:rsidR="00627526" w:rsidRDefault="007F110A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69F4">
        <w:rPr>
          <w:b/>
          <w:w w:val="90"/>
        </w:rPr>
        <w:t>Fall Conference</w:t>
      </w:r>
      <w:r w:rsidRPr="006E69F4">
        <w:rPr>
          <w:w w:val="90"/>
        </w:rPr>
        <w:t xml:space="preserve">. </w:t>
      </w:r>
      <w:r w:rsidR="00D57453">
        <w:rPr>
          <w:w w:val="90"/>
        </w:rPr>
        <w:t xml:space="preserve">Chair: </w:t>
      </w:r>
      <w:r w:rsidR="00CA0041">
        <w:rPr>
          <w:w w:val="90"/>
        </w:rPr>
        <w:t>Brandi Elwood</w:t>
      </w:r>
      <w:r w:rsidR="00126849">
        <w:rPr>
          <w:w w:val="90"/>
        </w:rPr>
        <w:t xml:space="preserve"> (not in attendance)</w:t>
      </w:r>
      <w:r w:rsidR="00254DE1">
        <w:rPr>
          <w:w w:val="90"/>
        </w:rPr>
        <w:t xml:space="preserve"> – no formal report, meeting cancelled for May</w:t>
      </w:r>
    </w:p>
    <w:p w14:paraId="0D40F652" w14:textId="77777777" w:rsidR="00DD5F09" w:rsidRDefault="00DD5F09" w:rsidP="00DD5F09">
      <w:pPr>
        <w:pStyle w:val="BodyText"/>
        <w:spacing w:line="254" w:lineRule="auto"/>
        <w:ind w:left="1440" w:right="331"/>
        <w:rPr>
          <w:w w:val="90"/>
        </w:rPr>
      </w:pPr>
    </w:p>
    <w:p w14:paraId="1C638F04" w14:textId="4E214FED" w:rsidR="00265AD5" w:rsidRDefault="00E0406F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E0406F">
        <w:rPr>
          <w:b/>
          <w:w w:val="90"/>
        </w:rPr>
        <w:t>Endorsement Strategy Group</w:t>
      </w:r>
      <w:r>
        <w:rPr>
          <w:w w:val="90"/>
        </w:rPr>
        <w:t>. Chair: Autumn Cooper</w:t>
      </w:r>
      <w:r w:rsidR="00197987">
        <w:rPr>
          <w:w w:val="90"/>
        </w:rPr>
        <w:t xml:space="preserve"> </w:t>
      </w:r>
    </w:p>
    <w:p w14:paraId="137AA1C5" w14:textId="7A1A28A6" w:rsidR="002621F7" w:rsidRPr="002621F7" w:rsidRDefault="00C05B09" w:rsidP="002621F7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Carly will send out reminder about monthly meeting</w:t>
      </w:r>
      <w:r w:rsidR="002621F7">
        <w:rPr>
          <w:w w:val="90"/>
        </w:rPr>
        <w:t>, get it on the calendar</w:t>
      </w:r>
    </w:p>
    <w:p w14:paraId="0547DA61" w14:textId="77777777" w:rsidR="00161C2C" w:rsidRDefault="00161C2C" w:rsidP="00161C2C">
      <w:pPr>
        <w:pStyle w:val="ListParagraph"/>
        <w:rPr>
          <w:w w:val="90"/>
        </w:rPr>
      </w:pPr>
    </w:p>
    <w:p w14:paraId="127DF5B5" w14:textId="6B27E7EB" w:rsidR="00161C2C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161C2C">
        <w:rPr>
          <w:b/>
          <w:w w:val="90"/>
        </w:rPr>
        <w:t>Finance</w:t>
      </w:r>
      <w:r>
        <w:rPr>
          <w:w w:val="90"/>
        </w:rPr>
        <w:t xml:space="preserve">. Chair: </w:t>
      </w:r>
      <w:r w:rsidR="00175BE3">
        <w:rPr>
          <w:w w:val="90"/>
        </w:rPr>
        <w:t xml:space="preserve">Liz </w:t>
      </w:r>
      <w:r w:rsidR="00864CCF">
        <w:rPr>
          <w:w w:val="90"/>
        </w:rPr>
        <w:t xml:space="preserve">Fisher </w:t>
      </w:r>
      <w:r w:rsidR="00175BE3">
        <w:rPr>
          <w:w w:val="90"/>
        </w:rPr>
        <w:t>(</w:t>
      </w:r>
      <w:r w:rsidR="00864CCF">
        <w:rPr>
          <w:w w:val="90"/>
        </w:rPr>
        <w:t>not in attendance</w:t>
      </w:r>
      <w:r w:rsidR="00175BE3">
        <w:rPr>
          <w:w w:val="90"/>
        </w:rPr>
        <w:t xml:space="preserve">) </w:t>
      </w:r>
      <w:r w:rsidR="002621F7">
        <w:rPr>
          <w:w w:val="90"/>
        </w:rPr>
        <w:t>Tish Dehart</w:t>
      </w:r>
      <w:r w:rsidR="005419B7">
        <w:rPr>
          <w:w w:val="90"/>
        </w:rPr>
        <w:t xml:space="preserve"> </w:t>
      </w:r>
      <w:r w:rsidR="00175BE3">
        <w:rPr>
          <w:w w:val="90"/>
        </w:rPr>
        <w:t>provided update</w:t>
      </w:r>
    </w:p>
    <w:p w14:paraId="319C0D3A" w14:textId="000D4493" w:rsidR="00161C2C" w:rsidRPr="002621F7" w:rsidRDefault="002621F7" w:rsidP="000D5FA1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 w:rsidRPr="002621F7">
        <w:rPr>
          <w:bCs/>
          <w:w w:val="90"/>
        </w:rPr>
        <w:t xml:space="preserve">Working on budget for next fiscal year </w:t>
      </w:r>
    </w:p>
    <w:p w14:paraId="055930BE" w14:textId="77777777" w:rsidR="002621F7" w:rsidRPr="002621F7" w:rsidRDefault="002621F7" w:rsidP="002621F7">
      <w:pPr>
        <w:pStyle w:val="BodyText"/>
        <w:spacing w:line="254" w:lineRule="auto"/>
        <w:ind w:left="1440" w:right="331"/>
        <w:rPr>
          <w:w w:val="90"/>
        </w:rPr>
      </w:pPr>
    </w:p>
    <w:p w14:paraId="7E289D0F" w14:textId="00501254" w:rsidR="0012088E" w:rsidRPr="0012088E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B71D9A">
        <w:rPr>
          <w:b/>
          <w:w w:val="90"/>
        </w:rPr>
        <w:t>Governance</w:t>
      </w:r>
      <w:r w:rsidRPr="00B71D9A">
        <w:rPr>
          <w:w w:val="90"/>
        </w:rPr>
        <w:t xml:space="preserve">. </w:t>
      </w:r>
      <w:r w:rsidR="00B24F53" w:rsidRPr="00B24F53">
        <w:rPr>
          <w:w w:val="90"/>
        </w:rPr>
        <w:t xml:space="preserve">Chair: </w:t>
      </w:r>
      <w:r w:rsidR="00807BED">
        <w:rPr>
          <w:w w:val="90"/>
        </w:rPr>
        <w:t xml:space="preserve">Juan </w:t>
      </w:r>
      <w:proofErr w:type="spellStart"/>
      <w:r w:rsidR="00807BED">
        <w:rPr>
          <w:w w:val="90"/>
        </w:rPr>
        <w:t>Delara</w:t>
      </w:r>
      <w:proofErr w:type="spellEnd"/>
      <w:r w:rsidR="00B24F53">
        <w:rPr>
          <w:w w:val="90"/>
        </w:rPr>
        <w:t xml:space="preserve">. </w:t>
      </w:r>
    </w:p>
    <w:p w14:paraId="6BE725BA" w14:textId="5457BDEC" w:rsidR="00D1404A" w:rsidRDefault="002621F7" w:rsidP="002621F7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Reviewing guidelines for OKAIMH</w:t>
      </w:r>
      <w:r w:rsidR="00EC7173">
        <w:rPr>
          <w:w w:val="90"/>
        </w:rPr>
        <w:t xml:space="preserve">, consulting with Center for </w:t>
      </w:r>
      <w:proofErr w:type="spellStart"/>
      <w:r w:rsidR="00EC7173">
        <w:rPr>
          <w:w w:val="90"/>
        </w:rPr>
        <w:t>NonProfits</w:t>
      </w:r>
      <w:proofErr w:type="spellEnd"/>
      <w:r>
        <w:rPr>
          <w:w w:val="90"/>
        </w:rPr>
        <w:t xml:space="preserve"> </w:t>
      </w:r>
    </w:p>
    <w:p w14:paraId="0BC6AE01" w14:textId="77777777" w:rsidR="002621F7" w:rsidRPr="00D1404A" w:rsidRDefault="002621F7" w:rsidP="002621F7">
      <w:pPr>
        <w:pStyle w:val="BodyText"/>
        <w:spacing w:line="254" w:lineRule="auto"/>
        <w:ind w:left="1440" w:right="331"/>
        <w:rPr>
          <w:w w:val="90"/>
        </w:rPr>
      </w:pPr>
    </w:p>
    <w:p w14:paraId="228D921C" w14:textId="31FBBF20" w:rsidR="007763E0" w:rsidRPr="0007643F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A826AE">
        <w:rPr>
          <w:b/>
          <w:w w:val="90"/>
        </w:rPr>
        <w:t>Sustainability</w:t>
      </w:r>
      <w:r w:rsidRPr="00A826AE">
        <w:rPr>
          <w:w w:val="90"/>
        </w:rPr>
        <w:t xml:space="preserve">. Chair: Paula </w:t>
      </w:r>
      <w:proofErr w:type="spellStart"/>
      <w:r w:rsidRPr="00A826AE">
        <w:rPr>
          <w:w w:val="90"/>
        </w:rPr>
        <w:t>Koos</w:t>
      </w:r>
      <w:proofErr w:type="spellEnd"/>
      <w:r w:rsidR="00864CCF">
        <w:rPr>
          <w:w w:val="90"/>
        </w:rPr>
        <w:t xml:space="preserve"> </w:t>
      </w:r>
      <w:r w:rsidR="00A826AE" w:rsidRPr="00A826AE">
        <w:rPr>
          <w:w w:val="90"/>
        </w:rPr>
        <w:t>No</w:t>
      </w:r>
      <w:r w:rsidR="007763E0">
        <w:rPr>
          <w:w w:val="90"/>
        </w:rPr>
        <w:t xml:space="preserve"> formal update. </w:t>
      </w:r>
    </w:p>
    <w:p w14:paraId="10075543" w14:textId="77777777" w:rsidR="00A826AE" w:rsidRPr="00B71D9A" w:rsidRDefault="00A826AE" w:rsidP="00A826AE">
      <w:pPr>
        <w:pStyle w:val="BodyText"/>
        <w:spacing w:line="254" w:lineRule="auto"/>
        <w:ind w:left="720" w:right="331"/>
        <w:rPr>
          <w:w w:val="90"/>
        </w:rPr>
      </w:pPr>
    </w:p>
    <w:p w14:paraId="0E382E6E" w14:textId="42B1DEB0" w:rsidR="004D1BB9" w:rsidRDefault="002800FE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4D1BB9">
        <w:rPr>
          <w:b/>
          <w:w w:val="90"/>
        </w:rPr>
        <w:t>Workforce Development</w:t>
      </w:r>
      <w:r w:rsidRPr="004D1BB9">
        <w:rPr>
          <w:w w:val="90"/>
        </w:rPr>
        <w:t>.</w:t>
      </w:r>
      <w:r w:rsidR="003D7DA9">
        <w:rPr>
          <w:w w:val="90"/>
        </w:rPr>
        <w:t xml:space="preserve"> Chair:</w:t>
      </w:r>
      <w:r w:rsidRPr="004D1BB9">
        <w:rPr>
          <w:w w:val="90"/>
        </w:rPr>
        <w:t xml:space="preserve"> </w:t>
      </w:r>
      <w:r w:rsidR="007763E0">
        <w:rPr>
          <w:w w:val="90"/>
        </w:rPr>
        <w:t xml:space="preserve">Monika </w:t>
      </w:r>
      <w:proofErr w:type="spellStart"/>
      <w:r w:rsidR="007763E0">
        <w:rPr>
          <w:w w:val="90"/>
        </w:rPr>
        <w:t>Turek</w:t>
      </w:r>
      <w:proofErr w:type="spellEnd"/>
      <w:r w:rsidR="002621F7">
        <w:rPr>
          <w:w w:val="90"/>
        </w:rPr>
        <w:t xml:space="preserve"> (not in attendance)</w:t>
      </w:r>
    </w:p>
    <w:p w14:paraId="42AC2870" w14:textId="178A68B2" w:rsidR="004D1BB9" w:rsidRDefault="00175BE3" w:rsidP="002621F7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Next meeting </w:t>
      </w:r>
      <w:r w:rsidR="002621F7">
        <w:rPr>
          <w:w w:val="90"/>
        </w:rPr>
        <w:t xml:space="preserve">cancelled </w:t>
      </w:r>
    </w:p>
    <w:p w14:paraId="33DF1FE6" w14:textId="77777777" w:rsidR="002621F7" w:rsidRPr="004D1BB9" w:rsidRDefault="002621F7" w:rsidP="002621F7">
      <w:pPr>
        <w:pStyle w:val="BodyText"/>
        <w:spacing w:line="254" w:lineRule="auto"/>
        <w:ind w:left="1440" w:right="331"/>
        <w:rPr>
          <w:w w:val="90"/>
        </w:rPr>
      </w:pPr>
    </w:p>
    <w:p w14:paraId="58F3FC85" w14:textId="35E69CEC" w:rsidR="00175BE3" w:rsidRDefault="000C18CE" w:rsidP="00EC7173">
      <w:pPr>
        <w:pStyle w:val="ListParagraph"/>
        <w:numPr>
          <w:ilvl w:val="0"/>
          <w:numId w:val="20"/>
        </w:numPr>
        <w:rPr>
          <w:w w:val="90"/>
        </w:rPr>
      </w:pPr>
      <w:r w:rsidRPr="006A6DE2">
        <w:rPr>
          <w:b/>
          <w:w w:val="90"/>
        </w:rPr>
        <w:t xml:space="preserve">Alliance Call. </w:t>
      </w:r>
      <w:r w:rsidR="00EC7173">
        <w:rPr>
          <w:w w:val="90"/>
        </w:rPr>
        <w:t>No formal update</w:t>
      </w:r>
    </w:p>
    <w:p w14:paraId="6B1ECD8B" w14:textId="77777777" w:rsidR="00EC7173" w:rsidRPr="00D1404A" w:rsidRDefault="00EC7173" w:rsidP="00EC7173">
      <w:pPr>
        <w:pStyle w:val="ListParagraph"/>
        <w:ind w:left="720"/>
        <w:rPr>
          <w:w w:val="90"/>
        </w:rPr>
      </w:pPr>
    </w:p>
    <w:p w14:paraId="21B51D84" w14:textId="3F98835A" w:rsidR="00DA6B9F" w:rsidRDefault="00DA6B9F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Business</w:t>
      </w:r>
    </w:p>
    <w:p w14:paraId="42B53191" w14:textId="77777777" w:rsidR="00E23FD8" w:rsidRDefault="00E23FD8" w:rsidP="004F27BA">
      <w:pPr>
        <w:pStyle w:val="BodyText"/>
        <w:spacing w:line="254" w:lineRule="auto"/>
        <w:ind w:right="331"/>
        <w:rPr>
          <w:b/>
          <w:w w:val="90"/>
        </w:rPr>
      </w:pPr>
    </w:p>
    <w:p w14:paraId="5572EAF9" w14:textId="51ED6EB2" w:rsidR="00175BE3" w:rsidRDefault="00175BE3" w:rsidP="00417D94">
      <w:pPr>
        <w:pStyle w:val="ListParagraph"/>
        <w:numPr>
          <w:ilvl w:val="0"/>
          <w:numId w:val="17"/>
        </w:numPr>
        <w:rPr>
          <w:w w:val="90"/>
        </w:rPr>
      </w:pPr>
      <w:r>
        <w:rPr>
          <w:w w:val="90"/>
        </w:rPr>
        <w:t>OKAIMH regrant with AECM</w:t>
      </w:r>
    </w:p>
    <w:p w14:paraId="1065618C" w14:textId="77777777" w:rsidR="002621F7" w:rsidRDefault="002621F7" w:rsidP="00175BE3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>Provider survey done – 52 responses</w:t>
      </w:r>
    </w:p>
    <w:p w14:paraId="4CB9D328" w14:textId="24327C72" w:rsidR="002621F7" w:rsidRDefault="002621F7" w:rsidP="00175BE3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 xml:space="preserve">Focus groups with clients at Sunbeam, PCC, and Western Plains Youth and Family Services </w:t>
      </w:r>
    </w:p>
    <w:p w14:paraId="3BE9FFF3" w14:textId="138DC19B" w:rsidR="000A740A" w:rsidRPr="002621F7" w:rsidRDefault="002621F7" w:rsidP="002621F7">
      <w:pPr>
        <w:pStyle w:val="ListParagraph"/>
        <w:numPr>
          <w:ilvl w:val="2"/>
          <w:numId w:val="17"/>
        </w:numPr>
        <w:rPr>
          <w:w w:val="90"/>
        </w:rPr>
      </w:pPr>
      <w:r>
        <w:rPr>
          <w:w w:val="90"/>
        </w:rPr>
        <w:t xml:space="preserve">Results </w:t>
      </w:r>
      <w:r w:rsidR="00EC7173">
        <w:rPr>
          <w:w w:val="90"/>
        </w:rPr>
        <w:t xml:space="preserve">sent </w:t>
      </w:r>
      <w:r>
        <w:rPr>
          <w:w w:val="90"/>
        </w:rPr>
        <w:t>to Angela Fultz – will provide update with findings</w:t>
      </w:r>
    </w:p>
    <w:p w14:paraId="6E714D8B" w14:textId="3F59505E" w:rsidR="000A740A" w:rsidRDefault="002621F7" w:rsidP="00EC7173">
      <w:pPr>
        <w:pStyle w:val="ListParagraph"/>
        <w:numPr>
          <w:ilvl w:val="1"/>
          <w:numId w:val="17"/>
        </w:numPr>
        <w:rPr>
          <w:w w:val="90"/>
        </w:rPr>
      </w:pPr>
      <w:r>
        <w:rPr>
          <w:w w:val="90"/>
        </w:rPr>
        <w:t xml:space="preserve">DC:0-5 July </w:t>
      </w:r>
      <w:r w:rsidR="00EC7173">
        <w:rPr>
          <w:w w:val="90"/>
        </w:rPr>
        <w:t>training</w:t>
      </w:r>
      <w:r>
        <w:rPr>
          <w:w w:val="90"/>
        </w:rPr>
        <w:t xml:space="preserve"> to be cancelled</w:t>
      </w:r>
      <w:r w:rsidR="00EC7173">
        <w:rPr>
          <w:w w:val="90"/>
        </w:rPr>
        <w:t xml:space="preserve"> due to low numbers</w:t>
      </w:r>
    </w:p>
    <w:p w14:paraId="78060C3A" w14:textId="25B4BAFB" w:rsidR="00A826AE" w:rsidRDefault="00A826AE" w:rsidP="00A826AE">
      <w:pPr>
        <w:rPr>
          <w:b/>
          <w:bCs/>
          <w:w w:val="90"/>
        </w:rPr>
      </w:pPr>
    </w:p>
    <w:p w14:paraId="1E460A68" w14:textId="4F4E0572" w:rsidR="00DF7B32" w:rsidRPr="00C814A2" w:rsidRDefault="00697225" w:rsidP="00DF7B32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Announcements</w:t>
      </w:r>
    </w:p>
    <w:p w14:paraId="509E4207" w14:textId="0703F7D5" w:rsidR="002621F7" w:rsidRPr="002621F7" w:rsidRDefault="002621F7" w:rsidP="00A9590F">
      <w:pPr>
        <w:pStyle w:val="BodyText"/>
        <w:numPr>
          <w:ilvl w:val="3"/>
          <w:numId w:val="20"/>
        </w:numPr>
        <w:spacing w:line="254" w:lineRule="auto"/>
        <w:ind w:left="720" w:right="331"/>
        <w:rPr>
          <w:b/>
          <w:w w:val="90"/>
        </w:rPr>
      </w:pPr>
      <w:r>
        <w:rPr>
          <w:w w:val="90"/>
        </w:rPr>
        <w:t xml:space="preserve">Sarah </w:t>
      </w:r>
      <w:proofErr w:type="spellStart"/>
      <w:r>
        <w:rPr>
          <w:w w:val="90"/>
        </w:rPr>
        <w:t>Rahhal</w:t>
      </w:r>
      <w:proofErr w:type="spellEnd"/>
      <w:r>
        <w:rPr>
          <w:w w:val="90"/>
        </w:rPr>
        <w:t xml:space="preserve"> – as of July 1, Sunbeam is acquiring programs of Smart Start – provider of Early Bird statement wide. Have grants from ODMH and Clearinghouse. </w:t>
      </w:r>
    </w:p>
    <w:p w14:paraId="3E47616C" w14:textId="73701F2A" w:rsidR="002621F7" w:rsidRPr="002621F7" w:rsidRDefault="002621F7" w:rsidP="002621F7">
      <w:pPr>
        <w:pStyle w:val="BodyText"/>
        <w:numPr>
          <w:ilvl w:val="4"/>
          <w:numId w:val="20"/>
        </w:numPr>
        <w:spacing w:line="254" w:lineRule="auto"/>
        <w:ind w:left="1440" w:right="331"/>
        <w:rPr>
          <w:w w:val="90"/>
        </w:rPr>
      </w:pPr>
      <w:r w:rsidRPr="002621F7">
        <w:rPr>
          <w:w w:val="90"/>
        </w:rPr>
        <w:t xml:space="preserve">Transition period – staff will be joining Sunbeam and Smart Start will dissolve as agency September 30 </w:t>
      </w:r>
    </w:p>
    <w:p w14:paraId="195A1EE9" w14:textId="77777777" w:rsidR="00C71D00" w:rsidRDefault="00C71D00" w:rsidP="00C17DA0">
      <w:pPr>
        <w:pStyle w:val="BodyText"/>
        <w:spacing w:line="254" w:lineRule="auto"/>
        <w:ind w:right="331"/>
        <w:rPr>
          <w:w w:val="90"/>
        </w:rPr>
      </w:pPr>
    </w:p>
    <w:p w14:paraId="322EC4E5" w14:textId="12F162EA" w:rsidR="00697225" w:rsidRDefault="00697225" w:rsidP="00A73E74">
      <w:pPr>
        <w:pStyle w:val="BodyText"/>
        <w:spacing w:line="254" w:lineRule="auto"/>
        <w:ind w:left="100" w:right="331"/>
        <w:rPr>
          <w:w w:val="90"/>
        </w:rPr>
      </w:pPr>
      <w:r>
        <w:rPr>
          <w:b/>
          <w:w w:val="90"/>
        </w:rPr>
        <w:t>Public Comment</w:t>
      </w:r>
    </w:p>
    <w:p w14:paraId="3355E3AA" w14:textId="1516E1B6" w:rsidR="00D63E8E" w:rsidRDefault="002414F3" w:rsidP="00B8548E">
      <w:pPr>
        <w:pStyle w:val="BodyText"/>
        <w:spacing w:line="254" w:lineRule="auto"/>
        <w:ind w:left="100" w:right="331"/>
        <w:rPr>
          <w:w w:val="90"/>
        </w:rPr>
      </w:pPr>
      <w:r>
        <w:rPr>
          <w:w w:val="90"/>
        </w:rPr>
        <w:t>1.</w:t>
      </w:r>
      <w:r w:rsidR="00D63E8E">
        <w:rPr>
          <w:w w:val="90"/>
        </w:rPr>
        <w:t xml:space="preserve"> </w:t>
      </w:r>
      <w:r>
        <w:rPr>
          <w:w w:val="90"/>
        </w:rPr>
        <w:t xml:space="preserve"> </w:t>
      </w:r>
      <w:r w:rsidR="00907663">
        <w:rPr>
          <w:w w:val="90"/>
        </w:rPr>
        <w:t>None</w:t>
      </w:r>
    </w:p>
    <w:p w14:paraId="7E105FA7" w14:textId="77777777" w:rsidR="00930F55" w:rsidRDefault="00930F55" w:rsidP="00EF1201">
      <w:pPr>
        <w:pStyle w:val="BodyText"/>
        <w:rPr>
          <w:w w:val="90"/>
        </w:rPr>
      </w:pPr>
    </w:p>
    <w:p w14:paraId="625D0470" w14:textId="16666A30" w:rsidR="00776EC9" w:rsidRDefault="00776EC9" w:rsidP="00EF1201">
      <w:pPr>
        <w:pStyle w:val="BodyText"/>
        <w:rPr>
          <w:w w:val="90"/>
        </w:rPr>
      </w:pPr>
      <w:r>
        <w:rPr>
          <w:w w:val="90"/>
        </w:rPr>
        <w:t xml:space="preserve">Break for July – no Board meeting! Will be executive board meeting first Friday. </w:t>
      </w:r>
    </w:p>
    <w:p w14:paraId="3A059870" w14:textId="17587F8A" w:rsidR="00AA42E4" w:rsidRDefault="00AA42E4" w:rsidP="00EF1201">
      <w:pPr>
        <w:pStyle w:val="BodyText"/>
      </w:pPr>
      <w:r>
        <w:rPr>
          <w:w w:val="90"/>
        </w:rPr>
        <w:t>Next Board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 w:rsidR="00B01E72">
        <w:rPr>
          <w:spacing w:val="6"/>
          <w:w w:val="90"/>
        </w:rPr>
        <w:t>second Friday</w:t>
      </w:r>
      <w:r w:rsidR="00C77183">
        <w:rPr>
          <w:spacing w:val="6"/>
          <w:w w:val="90"/>
        </w:rPr>
        <w:t xml:space="preserve"> in </w:t>
      </w:r>
      <w:r w:rsidR="00776EC9">
        <w:rPr>
          <w:spacing w:val="6"/>
          <w:w w:val="90"/>
        </w:rPr>
        <w:t>August</w:t>
      </w:r>
      <w:r w:rsidR="00236EBB">
        <w:rPr>
          <w:spacing w:val="6"/>
          <w:w w:val="90"/>
        </w:rPr>
        <w:t xml:space="preserve"> </w:t>
      </w:r>
      <w:r w:rsidR="00606FAD">
        <w:rPr>
          <w:spacing w:val="6"/>
          <w:w w:val="90"/>
        </w:rPr>
        <w:t>on Zoom</w:t>
      </w:r>
      <w:r w:rsidR="00B01E72">
        <w:rPr>
          <w:spacing w:val="6"/>
          <w:w w:val="90"/>
        </w:rPr>
        <w:t xml:space="preserve"> in </w:t>
      </w:r>
      <w:r>
        <w:rPr>
          <w:w w:val="90"/>
        </w:rPr>
        <w:t>@</w:t>
      </w:r>
      <w:r>
        <w:rPr>
          <w:spacing w:val="8"/>
          <w:w w:val="90"/>
        </w:rPr>
        <w:t xml:space="preserve"> </w:t>
      </w:r>
      <w:r>
        <w:rPr>
          <w:w w:val="90"/>
        </w:rPr>
        <w:t>9:00a.m.</w:t>
      </w:r>
      <w:r>
        <w:rPr>
          <w:spacing w:val="6"/>
          <w:w w:val="90"/>
        </w:rPr>
        <w:t xml:space="preserve"> </w:t>
      </w:r>
      <w:r w:rsidR="00776EC9">
        <w:rPr>
          <w:spacing w:val="6"/>
          <w:w w:val="90"/>
        </w:rPr>
        <w:t xml:space="preserve">Considering in-person meetings for September. </w:t>
      </w:r>
    </w:p>
    <w:p w14:paraId="6853324D" w14:textId="69418B4F" w:rsidR="00CF3988" w:rsidRDefault="00CF3988">
      <w:pPr>
        <w:pStyle w:val="BodyText"/>
        <w:spacing w:line="254" w:lineRule="auto"/>
        <w:ind w:left="100" w:right="331"/>
        <w:rPr>
          <w:b/>
          <w:w w:val="90"/>
        </w:rPr>
      </w:pPr>
    </w:p>
    <w:p w14:paraId="128A3B01" w14:textId="5E21973C" w:rsidR="001E3506" w:rsidRPr="009E480B" w:rsidRDefault="001E3506">
      <w:pPr>
        <w:pStyle w:val="BodyText"/>
        <w:spacing w:line="254" w:lineRule="auto"/>
        <w:ind w:left="100" w:right="331"/>
        <w:rPr>
          <w:bCs/>
          <w:w w:val="90"/>
        </w:rPr>
      </w:pPr>
      <w:r w:rsidRPr="009E480B">
        <w:rPr>
          <w:bCs/>
          <w:w w:val="90"/>
        </w:rPr>
        <w:t xml:space="preserve">Motion to </w:t>
      </w:r>
      <w:r w:rsidR="009E480B" w:rsidRPr="009E480B">
        <w:rPr>
          <w:bCs/>
          <w:w w:val="90"/>
        </w:rPr>
        <w:t>adjourn</w:t>
      </w:r>
      <w:r w:rsidR="00DC5056">
        <w:rPr>
          <w:bCs/>
          <w:w w:val="90"/>
        </w:rPr>
        <w:t xml:space="preserve"> made by </w:t>
      </w:r>
      <w:proofErr w:type="spellStart"/>
      <w:r w:rsidR="00776EC9">
        <w:rPr>
          <w:bCs/>
          <w:w w:val="90"/>
        </w:rPr>
        <w:t>LaToyia</w:t>
      </w:r>
      <w:proofErr w:type="spellEnd"/>
      <w:r w:rsidR="00776EC9">
        <w:rPr>
          <w:bCs/>
          <w:w w:val="90"/>
        </w:rPr>
        <w:t xml:space="preserve"> Williams</w:t>
      </w:r>
      <w:r w:rsidR="009E480B" w:rsidRPr="009E480B">
        <w:rPr>
          <w:bCs/>
          <w:w w:val="90"/>
        </w:rPr>
        <w:t>; seconded by</w:t>
      </w:r>
      <w:r w:rsidRPr="009E480B">
        <w:rPr>
          <w:bCs/>
          <w:w w:val="90"/>
        </w:rPr>
        <w:t xml:space="preserve"> </w:t>
      </w:r>
      <w:r w:rsidR="00776EC9">
        <w:rPr>
          <w:bCs/>
          <w:w w:val="90"/>
        </w:rPr>
        <w:t xml:space="preserve">Linda </w:t>
      </w:r>
      <w:proofErr w:type="spellStart"/>
      <w:r w:rsidR="00776EC9">
        <w:rPr>
          <w:bCs/>
          <w:w w:val="90"/>
        </w:rPr>
        <w:t>Manaugh</w:t>
      </w:r>
      <w:proofErr w:type="spellEnd"/>
      <w:r w:rsidR="009E480B" w:rsidRPr="009E480B">
        <w:rPr>
          <w:bCs/>
          <w:w w:val="90"/>
        </w:rPr>
        <w:t xml:space="preserve">. Motion passed unanimously. </w:t>
      </w:r>
      <w:r w:rsidRPr="009E480B">
        <w:rPr>
          <w:bCs/>
          <w:w w:val="90"/>
        </w:rPr>
        <w:t xml:space="preserve"> </w:t>
      </w:r>
    </w:p>
    <w:p w14:paraId="29B3FCF2" w14:textId="59580B16" w:rsidR="00CF3988" w:rsidRDefault="00CF3988" w:rsidP="00CF3988">
      <w:pPr>
        <w:pStyle w:val="Heading1"/>
      </w:pPr>
      <w:r>
        <w:rPr>
          <w:w w:val="90"/>
        </w:rPr>
        <w:t>Meeting</w:t>
      </w:r>
      <w:r>
        <w:rPr>
          <w:spacing w:val="-3"/>
          <w:w w:val="90"/>
        </w:rPr>
        <w:t xml:space="preserve"> </w:t>
      </w:r>
      <w:r>
        <w:rPr>
          <w:w w:val="90"/>
        </w:rPr>
        <w:t>adjourned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 w:rsidR="00D63E8E">
        <w:rPr>
          <w:w w:val="90"/>
        </w:rPr>
        <w:t>9:</w:t>
      </w:r>
      <w:r w:rsidR="00776EC9">
        <w:rPr>
          <w:w w:val="90"/>
        </w:rPr>
        <w:t>38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a.m. by </w:t>
      </w:r>
      <w:r w:rsidR="009E480B">
        <w:rPr>
          <w:w w:val="90"/>
        </w:rPr>
        <w:t>Tish Dehart</w:t>
      </w:r>
    </w:p>
    <w:p w14:paraId="7A4AC126" w14:textId="16E237C7" w:rsidR="00EF1201" w:rsidRDefault="006751F1" w:rsidP="00EF120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BB0B" wp14:editId="23E1640C">
                <wp:simplePos x="0" y="0"/>
                <wp:positionH relativeFrom="page">
                  <wp:posOffset>850900</wp:posOffset>
                </wp:positionH>
                <wp:positionV relativeFrom="paragraph">
                  <wp:posOffset>132080</wp:posOffset>
                </wp:positionV>
                <wp:extent cx="683260" cy="1270"/>
                <wp:effectExtent l="0" t="0" r="254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76"/>
                            <a:gd name="T2" fmla="+- 0 2516 1440"/>
                            <a:gd name="T3" fmla="*/ T2 w 1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71FE69" id="docshape1" o:spid="_x0000_s1026" style="position:absolute;margin-left:67pt;margin-top:10.4pt;width: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6yAgMAAKE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ikmobOLLitI1egM9T86hserp5kPSbBkNwZrEbDT5o236SDEDI3kgnyDFXtT0JqaKj&#10;0/35pDs/GkTh42Q2jidQHQqmKJ66qgRk0R+le20+cOlgyOFBG180BisnOeuIbwAiryuo3/sRClGU&#10;JP7VFfnkFvVu7wK0CVGLonA6uXQCOQZY8XU0cYCXbuPezWLFAyzgv+sZkqInTY+iYw0rRGyThE6m&#10;Rmorzwa49foAAjjZDP/gC7Evff2ZLoSC23957xVGcO+3Po2GGMvMhrBL1IL8Vgr7oZYHvpHOZC4K&#10;B0FerJUYernjQ1beDCdsALg1fuGCWq6Dygq5LqvKlbYSlsp8PJ07KlpWJbNGy0ar3XZVKXQgtqPd&#10;Y5MBsDO3RmmTEV14PwYrn7KSe8FckIITdt+tDSkrvwacymkOd7OTxt5S18o/5+H8fnY/S0ZJPLkf&#10;JWGWje7Wq2Q0WUfT62ycrVZZ9MtSjpJFUTLGhWXdj5Uo+bu27QacHwinwXKW3ZkIa/e8FiE4p+E0&#10;glz6X1+DvnF9p28le4YmVtLPSZjrsCik+oFRCzMyxfr7niiOUfVRwBCa2xaDoeo2yfU0ho0aWrZD&#10;CxEUoFJsMFx8u1wZP4j3jSp3BUSKXLmFvIPhkZe2zd2U8ay6DcxBl0E3s+2gHe6d18s/y/I3AAAA&#10;//8DAFBLAwQUAAYACAAAACEATzRjk+IAAAAOAQAADwAAAGRycy9kb3ducmV2LnhtbEyP3U7DMAyF&#10;75F4h8hI3LGkYRqoazohEBW7mcS2B8gar63IT9ekXXl7zBXcWD6yfXy+YjM7yyYcYhe8gmwhgKGv&#10;g+l8o+B4eH94BhaT9kbb4FHBN0bYlLc3hc5NuPpPnPapYWTiY64VtCn1OeexbtHpuAg9epqdw+B0&#10;Ijk03Az6SubOcinEijvdefrQ6h5fW6y/9qNTUF3mcTfJ3bmy1XF7sQf59LGtlLq/m9/WVF7WwBLO&#10;6e8CfhkoP5QU7BRGbyKzpB+XBJQUSEEctCCX2QrYiZpMAC8L/h+j/AEAAP//AwBQSwECLQAUAAYA&#10;CAAAACEAtoM4kv4AAADhAQAAEwAAAAAAAAAAAAAAAAAAAAAAW0NvbnRlbnRfVHlwZXNdLnhtbFBL&#10;AQItABQABgAIAAAAIQA4/SH/1gAAAJQBAAALAAAAAAAAAAAAAAAAAC8BAABfcmVscy8ucmVsc1BL&#10;AQItABQABgAIAAAAIQC2+J6yAgMAAKEGAAAOAAAAAAAAAAAAAAAAAC4CAABkcnMvZTJvRG9jLnht&#10;bFBLAQItABQABgAIAAAAIQBPNGOT4gAAAA4BAAAPAAAAAAAAAAAAAAAAAFwFAABkcnMvZG93bnJl&#10;di54bWxQSwUGAAAAAAQABADzAAAAawYAAAAA&#10;" path="m,l1076,e" filled="f" strokeweight=".26053mm">
                <v:stroke dashstyle="dash"/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2A1DFA85" w14:textId="3F977FEE" w:rsidR="0035798B" w:rsidRPr="0011747E" w:rsidRDefault="00EF1201" w:rsidP="0011747E">
      <w:pPr>
        <w:spacing w:before="128"/>
        <w:ind w:left="100"/>
        <w:rPr>
          <w:i/>
          <w:w w:val="90"/>
        </w:rPr>
      </w:pPr>
      <w:r>
        <w:rPr>
          <w:i/>
          <w:w w:val="90"/>
        </w:rPr>
        <w:t>Submitted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 xml:space="preserve">Lucia </w:t>
      </w:r>
      <w:proofErr w:type="spellStart"/>
      <w:r>
        <w:rPr>
          <w:i/>
          <w:w w:val="90"/>
        </w:rPr>
        <w:t>Ciciolla</w:t>
      </w:r>
      <w:proofErr w:type="spellEnd"/>
    </w:p>
    <w:sectPr w:rsidR="0035798B" w:rsidRPr="0011747E" w:rsidSect="005913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7A"/>
    <w:multiLevelType w:val="hybridMultilevel"/>
    <w:tmpl w:val="4996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0C3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41B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3E4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DD6"/>
    <w:multiLevelType w:val="hybridMultilevel"/>
    <w:tmpl w:val="B70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620F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0F91"/>
    <w:multiLevelType w:val="hybridMultilevel"/>
    <w:tmpl w:val="CB46D41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34BA7FC7"/>
    <w:multiLevelType w:val="multilevel"/>
    <w:tmpl w:val="B2E0A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C3B62B9"/>
    <w:multiLevelType w:val="hybridMultilevel"/>
    <w:tmpl w:val="2C0EA2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F36354A"/>
    <w:multiLevelType w:val="hybridMultilevel"/>
    <w:tmpl w:val="15E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5619B"/>
    <w:multiLevelType w:val="hybridMultilevel"/>
    <w:tmpl w:val="9F3C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B1F"/>
    <w:multiLevelType w:val="hybridMultilevel"/>
    <w:tmpl w:val="C8D2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892906"/>
    <w:multiLevelType w:val="hybridMultilevel"/>
    <w:tmpl w:val="FAB46EA8"/>
    <w:lvl w:ilvl="0" w:tplc="7ECA6C58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BCAEBA">
      <w:start w:val="1"/>
      <w:numFmt w:val="lowerLetter"/>
      <w:lvlText w:val="%2."/>
      <w:lvlJc w:val="left"/>
      <w:pPr>
        <w:ind w:left="118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5C8B654">
      <w:start w:val="1"/>
      <w:numFmt w:val="lowerRoman"/>
      <w:lvlText w:val="%3."/>
      <w:lvlJc w:val="left"/>
      <w:pPr>
        <w:ind w:left="1901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866F580">
      <w:start w:val="1"/>
      <w:numFmt w:val="decimal"/>
      <w:lvlText w:val="%4."/>
      <w:lvlJc w:val="left"/>
      <w:pPr>
        <w:ind w:left="26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F6AFE24">
      <w:start w:val="1"/>
      <w:numFmt w:val="lowerLetter"/>
      <w:lvlText w:val="%5.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 w:tplc="5E92A5A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6098278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57908EC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87EE52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25432BD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70905"/>
    <w:multiLevelType w:val="hybridMultilevel"/>
    <w:tmpl w:val="7326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7B6FA7"/>
    <w:multiLevelType w:val="hybridMultilevel"/>
    <w:tmpl w:val="00CE19A8"/>
    <w:lvl w:ilvl="0" w:tplc="7DC6B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7D21FB"/>
    <w:multiLevelType w:val="hybridMultilevel"/>
    <w:tmpl w:val="6C1CFB5C"/>
    <w:lvl w:ilvl="0" w:tplc="42F668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3370AB7"/>
    <w:multiLevelType w:val="hybridMultilevel"/>
    <w:tmpl w:val="5522878C"/>
    <w:lvl w:ilvl="0" w:tplc="A8B242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6C8B6CDD"/>
    <w:multiLevelType w:val="hybridMultilevel"/>
    <w:tmpl w:val="A3B614CA"/>
    <w:lvl w:ilvl="0" w:tplc="F5A66D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64C14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7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0"/>
    <w:rsid w:val="00003AA7"/>
    <w:rsid w:val="00012F94"/>
    <w:rsid w:val="0001571C"/>
    <w:rsid w:val="00021378"/>
    <w:rsid w:val="00040CDE"/>
    <w:rsid w:val="00042633"/>
    <w:rsid w:val="00060C46"/>
    <w:rsid w:val="00062E1F"/>
    <w:rsid w:val="00063A42"/>
    <w:rsid w:val="00063D45"/>
    <w:rsid w:val="000679C1"/>
    <w:rsid w:val="00067A3C"/>
    <w:rsid w:val="000732B5"/>
    <w:rsid w:val="0007643F"/>
    <w:rsid w:val="00080E2C"/>
    <w:rsid w:val="00083185"/>
    <w:rsid w:val="000917D5"/>
    <w:rsid w:val="0009505F"/>
    <w:rsid w:val="000970D2"/>
    <w:rsid w:val="000A0B9E"/>
    <w:rsid w:val="000A1E0B"/>
    <w:rsid w:val="000A1E31"/>
    <w:rsid w:val="000A3F00"/>
    <w:rsid w:val="000A740A"/>
    <w:rsid w:val="000B3739"/>
    <w:rsid w:val="000C18CE"/>
    <w:rsid w:val="000C3EB3"/>
    <w:rsid w:val="000E62F2"/>
    <w:rsid w:val="000E7060"/>
    <w:rsid w:val="000F0196"/>
    <w:rsid w:val="001058D1"/>
    <w:rsid w:val="001157A6"/>
    <w:rsid w:val="0011747E"/>
    <w:rsid w:val="0012088E"/>
    <w:rsid w:val="00126849"/>
    <w:rsid w:val="001417C9"/>
    <w:rsid w:val="001543F3"/>
    <w:rsid w:val="00157D5F"/>
    <w:rsid w:val="001613DF"/>
    <w:rsid w:val="00161C2C"/>
    <w:rsid w:val="00163730"/>
    <w:rsid w:val="00164952"/>
    <w:rsid w:val="001659A1"/>
    <w:rsid w:val="00167239"/>
    <w:rsid w:val="00167359"/>
    <w:rsid w:val="00175BE3"/>
    <w:rsid w:val="00176AC8"/>
    <w:rsid w:val="0018144C"/>
    <w:rsid w:val="00185089"/>
    <w:rsid w:val="001862CC"/>
    <w:rsid w:val="00191989"/>
    <w:rsid w:val="001971A8"/>
    <w:rsid w:val="00197987"/>
    <w:rsid w:val="001A11F5"/>
    <w:rsid w:val="001A41D8"/>
    <w:rsid w:val="001B3DF7"/>
    <w:rsid w:val="001C6B65"/>
    <w:rsid w:val="001D3641"/>
    <w:rsid w:val="001D7E32"/>
    <w:rsid w:val="001E036E"/>
    <w:rsid w:val="001E3506"/>
    <w:rsid w:val="001E3C33"/>
    <w:rsid w:val="001F4954"/>
    <w:rsid w:val="002057BC"/>
    <w:rsid w:val="00220BCD"/>
    <w:rsid w:val="00224498"/>
    <w:rsid w:val="002332F4"/>
    <w:rsid w:val="00236EBB"/>
    <w:rsid w:val="002414F3"/>
    <w:rsid w:val="002421FB"/>
    <w:rsid w:val="00245138"/>
    <w:rsid w:val="00245889"/>
    <w:rsid w:val="00254DE1"/>
    <w:rsid w:val="002621F7"/>
    <w:rsid w:val="002634FB"/>
    <w:rsid w:val="00265AD5"/>
    <w:rsid w:val="002734A1"/>
    <w:rsid w:val="00274BF8"/>
    <w:rsid w:val="00276499"/>
    <w:rsid w:val="0027729F"/>
    <w:rsid w:val="00277425"/>
    <w:rsid w:val="002800FE"/>
    <w:rsid w:val="0028357C"/>
    <w:rsid w:val="00286DAA"/>
    <w:rsid w:val="00287739"/>
    <w:rsid w:val="002919F4"/>
    <w:rsid w:val="002A25AE"/>
    <w:rsid w:val="002A2E3C"/>
    <w:rsid w:val="002A4A6D"/>
    <w:rsid w:val="002B20FA"/>
    <w:rsid w:val="002B385F"/>
    <w:rsid w:val="002B3CBF"/>
    <w:rsid w:val="002B3FFA"/>
    <w:rsid w:val="002B6910"/>
    <w:rsid w:val="002C582F"/>
    <w:rsid w:val="002C6D6C"/>
    <w:rsid w:val="002D76AB"/>
    <w:rsid w:val="002E7581"/>
    <w:rsid w:val="002F118C"/>
    <w:rsid w:val="002F5363"/>
    <w:rsid w:val="00304E4B"/>
    <w:rsid w:val="00305D8D"/>
    <w:rsid w:val="0031127A"/>
    <w:rsid w:val="00314314"/>
    <w:rsid w:val="00315DD3"/>
    <w:rsid w:val="00324771"/>
    <w:rsid w:val="00325735"/>
    <w:rsid w:val="00340831"/>
    <w:rsid w:val="00352D11"/>
    <w:rsid w:val="0035798B"/>
    <w:rsid w:val="00374129"/>
    <w:rsid w:val="00375FFA"/>
    <w:rsid w:val="00395570"/>
    <w:rsid w:val="003957D0"/>
    <w:rsid w:val="003A2B40"/>
    <w:rsid w:val="003A593C"/>
    <w:rsid w:val="003A7FB7"/>
    <w:rsid w:val="003B1ED4"/>
    <w:rsid w:val="003B7442"/>
    <w:rsid w:val="003C0C9A"/>
    <w:rsid w:val="003D13D9"/>
    <w:rsid w:val="003D3540"/>
    <w:rsid w:val="003D7DA9"/>
    <w:rsid w:val="003E1D6B"/>
    <w:rsid w:val="003E2FE6"/>
    <w:rsid w:val="003F694A"/>
    <w:rsid w:val="004013C8"/>
    <w:rsid w:val="00405AB5"/>
    <w:rsid w:val="0040622C"/>
    <w:rsid w:val="004114F1"/>
    <w:rsid w:val="00416F3E"/>
    <w:rsid w:val="00417D94"/>
    <w:rsid w:val="004204A8"/>
    <w:rsid w:val="00422870"/>
    <w:rsid w:val="00432E95"/>
    <w:rsid w:val="00450A9F"/>
    <w:rsid w:val="00451D9B"/>
    <w:rsid w:val="00455FDA"/>
    <w:rsid w:val="0045739A"/>
    <w:rsid w:val="00457A11"/>
    <w:rsid w:val="004621A1"/>
    <w:rsid w:val="00464836"/>
    <w:rsid w:val="00465369"/>
    <w:rsid w:val="00470C72"/>
    <w:rsid w:val="004736BB"/>
    <w:rsid w:val="00474E3A"/>
    <w:rsid w:val="00475375"/>
    <w:rsid w:val="00477FBB"/>
    <w:rsid w:val="0048420F"/>
    <w:rsid w:val="004878B1"/>
    <w:rsid w:val="0049034C"/>
    <w:rsid w:val="00491801"/>
    <w:rsid w:val="004956B5"/>
    <w:rsid w:val="00495F03"/>
    <w:rsid w:val="00496A1E"/>
    <w:rsid w:val="00497B28"/>
    <w:rsid w:val="00497F53"/>
    <w:rsid w:val="004A1938"/>
    <w:rsid w:val="004A340C"/>
    <w:rsid w:val="004A384A"/>
    <w:rsid w:val="004A44BE"/>
    <w:rsid w:val="004B4359"/>
    <w:rsid w:val="004B4FB0"/>
    <w:rsid w:val="004C333D"/>
    <w:rsid w:val="004C78A2"/>
    <w:rsid w:val="004D1BB9"/>
    <w:rsid w:val="004E56AF"/>
    <w:rsid w:val="004E7F6C"/>
    <w:rsid w:val="004F27BA"/>
    <w:rsid w:val="004F3414"/>
    <w:rsid w:val="005008D7"/>
    <w:rsid w:val="005019A8"/>
    <w:rsid w:val="00511871"/>
    <w:rsid w:val="0051302C"/>
    <w:rsid w:val="005142DA"/>
    <w:rsid w:val="00516E9D"/>
    <w:rsid w:val="00525E1A"/>
    <w:rsid w:val="005263AB"/>
    <w:rsid w:val="00531FC0"/>
    <w:rsid w:val="0054137A"/>
    <w:rsid w:val="005419B7"/>
    <w:rsid w:val="00563E38"/>
    <w:rsid w:val="00566B5E"/>
    <w:rsid w:val="00567175"/>
    <w:rsid w:val="0057386E"/>
    <w:rsid w:val="00576DA0"/>
    <w:rsid w:val="0058053C"/>
    <w:rsid w:val="00583F51"/>
    <w:rsid w:val="00585140"/>
    <w:rsid w:val="00585D6C"/>
    <w:rsid w:val="00591329"/>
    <w:rsid w:val="00591747"/>
    <w:rsid w:val="005947D8"/>
    <w:rsid w:val="00597419"/>
    <w:rsid w:val="005A79BF"/>
    <w:rsid w:val="005B3A43"/>
    <w:rsid w:val="005B414A"/>
    <w:rsid w:val="005C664B"/>
    <w:rsid w:val="005D2A4E"/>
    <w:rsid w:val="005D6182"/>
    <w:rsid w:val="005E14DA"/>
    <w:rsid w:val="005E6B47"/>
    <w:rsid w:val="005E6F3D"/>
    <w:rsid w:val="005E7E6A"/>
    <w:rsid w:val="005F12F6"/>
    <w:rsid w:val="00600893"/>
    <w:rsid w:val="00606FAD"/>
    <w:rsid w:val="00612D35"/>
    <w:rsid w:val="00622FE1"/>
    <w:rsid w:val="00625CF3"/>
    <w:rsid w:val="006265DB"/>
    <w:rsid w:val="00627526"/>
    <w:rsid w:val="00632475"/>
    <w:rsid w:val="00643D27"/>
    <w:rsid w:val="006516C7"/>
    <w:rsid w:val="00653FC4"/>
    <w:rsid w:val="006567F1"/>
    <w:rsid w:val="0066078E"/>
    <w:rsid w:val="00663F26"/>
    <w:rsid w:val="0067171B"/>
    <w:rsid w:val="00671B69"/>
    <w:rsid w:val="00672D4C"/>
    <w:rsid w:val="006751F1"/>
    <w:rsid w:val="00680946"/>
    <w:rsid w:val="00686ECF"/>
    <w:rsid w:val="006877B2"/>
    <w:rsid w:val="00697225"/>
    <w:rsid w:val="006A3192"/>
    <w:rsid w:val="006A6DE2"/>
    <w:rsid w:val="006A7F33"/>
    <w:rsid w:val="006B652A"/>
    <w:rsid w:val="006C53CC"/>
    <w:rsid w:val="006C5B9F"/>
    <w:rsid w:val="006D437C"/>
    <w:rsid w:val="006D4E71"/>
    <w:rsid w:val="006D5EFD"/>
    <w:rsid w:val="006D6838"/>
    <w:rsid w:val="006D6E8A"/>
    <w:rsid w:val="006E037C"/>
    <w:rsid w:val="006E1BCB"/>
    <w:rsid w:val="006E5F3B"/>
    <w:rsid w:val="006E69F4"/>
    <w:rsid w:val="006F0017"/>
    <w:rsid w:val="007006BF"/>
    <w:rsid w:val="0070255B"/>
    <w:rsid w:val="00703D48"/>
    <w:rsid w:val="00714A7D"/>
    <w:rsid w:val="0072046C"/>
    <w:rsid w:val="00731C28"/>
    <w:rsid w:val="00732728"/>
    <w:rsid w:val="0074077D"/>
    <w:rsid w:val="00743A46"/>
    <w:rsid w:val="00754F55"/>
    <w:rsid w:val="0077539C"/>
    <w:rsid w:val="007763E0"/>
    <w:rsid w:val="00776EC9"/>
    <w:rsid w:val="00783CC0"/>
    <w:rsid w:val="007A32D5"/>
    <w:rsid w:val="007B0217"/>
    <w:rsid w:val="007C27E8"/>
    <w:rsid w:val="007C6000"/>
    <w:rsid w:val="007D11A7"/>
    <w:rsid w:val="007D6FC3"/>
    <w:rsid w:val="007E4600"/>
    <w:rsid w:val="007F110A"/>
    <w:rsid w:val="007F5C80"/>
    <w:rsid w:val="007F7CC4"/>
    <w:rsid w:val="007F7E02"/>
    <w:rsid w:val="008014EB"/>
    <w:rsid w:val="008016E6"/>
    <w:rsid w:val="00803538"/>
    <w:rsid w:val="00807B1A"/>
    <w:rsid w:val="00807BED"/>
    <w:rsid w:val="008165E1"/>
    <w:rsid w:val="0082158F"/>
    <w:rsid w:val="008261B7"/>
    <w:rsid w:val="008356B3"/>
    <w:rsid w:val="00835FD6"/>
    <w:rsid w:val="00840A90"/>
    <w:rsid w:val="008438C8"/>
    <w:rsid w:val="00846D7F"/>
    <w:rsid w:val="00857B79"/>
    <w:rsid w:val="008617A5"/>
    <w:rsid w:val="00864737"/>
    <w:rsid w:val="00864CCF"/>
    <w:rsid w:val="00865337"/>
    <w:rsid w:val="0086613A"/>
    <w:rsid w:val="00867F4D"/>
    <w:rsid w:val="0087297B"/>
    <w:rsid w:val="008738D7"/>
    <w:rsid w:val="00874A29"/>
    <w:rsid w:val="00876F52"/>
    <w:rsid w:val="00882910"/>
    <w:rsid w:val="00882D10"/>
    <w:rsid w:val="00890F57"/>
    <w:rsid w:val="008A0BEF"/>
    <w:rsid w:val="008A2803"/>
    <w:rsid w:val="008A7ED1"/>
    <w:rsid w:val="008B6A11"/>
    <w:rsid w:val="008C2917"/>
    <w:rsid w:val="008C2EE8"/>
    <w:rsid w:val="008C4412"/>
    <w:rsid w:val="008C65C9"/>
    <w:rsid w:val="008C7171"/>
    <w:rsid w:val="008E4CE2"/>
    <w:rsid w:val="008F0F81"/>
    <w:rsid w:val="008F1C8C"/>
    <w:rsid w:val="008F5C65"/>
    <w:rsid w:val="008F5D02"/>
    <w:rsid w:val="008F7223"/>
    <w:rsid w:val="008F7C8D"/>
    <w:rsid w:val="009006A6"/>
    <w:rsid w:val="009028E1"/>
    <w:rsid w:val="0090396C"/>
    <w:rsid w:val="00903FF0"/>
    <w:rsid w:val="00907663"/>
    <w:rsid w:val="0091763D"/>
    <w:rsid w:val="009211D5"/>
    <w:rsid w:val="0092765E"/>
    <w:rsid w:val="00930F55"/>
    <w:rsid w:val="0093177D"/>
    <w:rsid w:val="009326D0"/>
    <w:rsid w:val="009330FB"/>
    <w:rsid w:val="009425F7"/>
    <w:rsid w:val="00945D6D"/>
    <w:rsid w:val="009479B0"/>
    <w:rsid w:val="009508AC"/>
    <w:rsid w:val="00951E91"/>
    <w:rsid w:val="00956B0F"/>
    <w:rsid w:val="009578D7"/>
    <w:rsid w:val="00960DE5"/>
    <w:rsid w:val="00960F3D"/>
    <w:rsid w:val="009619A2"/>
    <w:rsid w:val="0097245A"/>
    <w:rsid w:val="00975CCE"/>
    <w:rsid w:val="00982305"/>
    <w:rsid w:val="00987488"/>
    <w:rsid w:val="0098784E"/>
    <w:rsid w:val="00993A7F"/>
    <w:rsid w:val="009A5E85"/>
    <w:rsid w:val="009A7CF2"/>
    <w:rsid w:val="009B75DD"/>
    <w:rsid w:val="009E480B"/>
    <w:rsid w:val="009E7B0A"/>
    <w:rsid w:val="009F5C39"/>
    <w:rsid w:val="00A0037E"/>
    <w:rsid w:val="00A003AB"/>
    <w:rsid w:val="00A02059"/>
    <w:rsid w:val="00A03464"/>
    <w:rsid w:val="00A07002"/>
    <w:rsid w:val="00A17569"/>
    <w:rsid w:val="00A30C7B"/>
    <w:rsid w:val="00A369D4"/>
    <w:rsid w:val="00A40240"/>
    <w:rsid w:val="00A42000"/>
    <w:rsid w:val="00A45F12"/>
    <w:rsid w:val="00A5277B"/>
    <w:rsid w:val="00A57226"/>
    <w:rsid w:val="00A66002"/>
    <w:rsid w:val="00A72310"/>
    <w:rsid w:val="00A72D87"/>
    <w:rsid w:val="00A73E74"/>
    <w:rsid w:val="00A75C86"/>
    <w:rsid w:val="00A826AE"/>
    <w:rsid w:val="00A827AD"/>
    <w:rsid w:val="00A8538D"/>
    <w:rsid w:val="00A853EA"/>
    <w:rsid w:val="00A86D06"/>
    <w:rsid w:val="00A87B16"/>
    <w:rsid w:val="00A91BC9"/>
    <w:rsid w:val="00A91E48"/>
    <w:rsid w:val="00A9555B"/>
    <w:rsid w:val="00A9590F"/>
    <w:rsid w:val="00AA33AB"/>
    <w:rsid w:val="00AA42E4"/>
    <w:rsid w:val="00AA58D1"/>
    <w:rsid w:val="00AB01AB"/>
    <w:rsid w:val="00AC11BB"/>
    <w:rsid w:val="00AD4309"/>
    <w:rsid w:val="00AD7107"/>
    <w:rsid w:val="00AE029E"/>
    <w:rsid w:val="00AE6844"/>
    <w:rsid w:val="00AE70B4"/>
    <w:rsid w:val="00B01E72"/>
    <w:rsid w:val="00B05FE9"/>
    <w:rsid w:val="00B2483C"/>
    <w:rsid w:val="00B24F53"/>
    <w:rsid w:val="00B2677A"/>
    <w:rsid w:val="00B30204"/>
    <w:rsid w:val="00B3076F"/>
    <w:rsid w:val="00B3174A"/>
    <w:rsid w:val="00B337FA"/>
    <w:rsid w:val="00B422AE"/>
    <w:rsid w:val="00B51857"/>
    <w:rsid w:val="00B61FED"/>
    <w:rsid w:val="00B7065B"/>
    <w:rsid w:val="00B71D9A"/>
    <w:rsid w:val="00B72B4D"/>
    <w:rsid w:val="00B74F71"/>
    <w:rsid w:val="00B833DD"/>
    <w:rsid w:val="00B8548E"/>
    <w:rsid w:val="00B9429A"/>
    <w:rsid w:val="00B9616F"/>
    <w:rsid w:val="00B97310"/>
    <w:rsid w:val="00BA113F"/>
    <w:rsid w:val="00BA26F9"/>
    <w:rsid w:val="00BA7230"/>
    <w:rsid w:val="00BB27AE"/>
    <w:rsid w:val="00BB3571"/>
    <w:rsid w:val="00BB39F7"/>
    <w:rsid w:val="00BB5BE8"/>
    <w:rsid w:val="00BB7007"/>
    <w:rsid w:val="00BC08BE"/>
    <w:rsid w:val="00BC0A51"/>
    <w:rsid w:val="00BC4D81"/>
    <w:rsid w:val="00BC7518"/>
    <w:rsid w:val="00BD239E"/>
    <w:rsid w:val="00BE2E97"/>
    <w:rsid w:val="00BE516F"/>
    <w:rsid w:val="00BE5C74"/>
    <w:rsid w:val="00BF0CD6"/>
    <w:rsid w:val="00BF1C8D"/>
    <w:rsid w:val="00BF48B9"/>
    <w:rsid w:val="00C02821"/>
    <w:rsid w:val="00C043BC"/>
    <w:rsid w:val="00C05B09"/>
    <w:rsid w:val="00C05EA4"/>
    <w:rsid w:val="00C07B47"/>
    <w:rsid w:val="00C12351"/>
    <w:rsid w:val="00C17DA0"/>
    <w:rsid w:val="00C20068"/>
    <w:rsid w:val="00C20EB6"/>
    <w:rsid w:val="00C27F04"/>
    <w:rsid w:val="00C304E3"/>
    <w:rsid w:val="00C3210F"/>
    <w:rsid w:val="00C4132D"/>
    <w:rsid w:val="00C44BA0"/>
    <w:rsid w:val="00C516C8"/>
    <w:rsid w:val="00C628DA"/>
    <w:rsid w:val="00C70CC2"/>
    <w:rsid w:val="00C71D00"/>
    <w:rsid w:val="00C72431"/>
    <w:rsid w:val="00C77183"/>
    <w:rsid w:val="00C814A2"/>
    <w:rsid w:val="00C84380"/>
    <w:rsid w:val="00C90C80"/>
    <w:rsid w:val="00C91185"/>
    <w:rsid w:val="00C95369"/>
    <w:rsid w:val="00C96B69"/>
    <w:rsid w:val="00C9763A"/>
    <w:rsid w:val="00CA0041"/>
    <w:rsid w:val="00CA3174"/>
    <w:rsid w:val="00CA388C"/>
    <w:rsid w:val="00CB2E8B"/>
    <w:rsid w:val="00CC1DCE"/>
    <w:rsid w:val="00CD2509"/>
    <w:rsid w:val="00CD7FB8"/>
    <w:rsid w:val="00CE3CDC"/>
    <w:rsid w:val="00CF3988"/>
    <w:rsid w:val="00CF6438"/>
    <w:rsid w:val="00D01777"/>
    <w:rsid w:val="00D02B96"/>
    <w:rsid w:val="00D06CBA"/>
    <w:rsid w:val="00D07BF3"/>
    <w:rsid w:val="00D10365"/>
    <w:rsid w:val="00D10F4D"/>
    <w:rsid w:val="00D12B97"/>
    <w:rsid w:val="00D1404A"/>
    <w:rsid w:val="00D2762A"/>
    <w:rsid w:val="00D409EF"/>
    <w:rsid w:val="00D45DDC"/>
    <w:rsid w:val="00D45E07"/>
    <w:rsid w:val="00D47137"/>
    <w:rsid w:val="00D513AB"/>
    <w:rsid w:val="00D51AA7"/>
    <w:rsid w:val="00D52B2C"/>
    <w:rsid w:val="00D53D58"/>
    <w:rsid w:val="00D57453"/>
    <w:rsid w:val="00D63E8E"/>
    <w:rsid w:val="00D643B1"/>
    <w:rsid w:val="00D65C77"/>
    <w:rsid w:val="00D663C7"/>
    <w:rsid w:val="00D7050A"/>
    <w:rsid w:val="00D711E5"/>
    <w:rsid w:val="00D77862"/>
    <w:rsid w:val="00D8286F"/>
    <w:rsid w:val="00D82B65"/>
    <w:rsid w:val="00D82FEF"/>
    <w:rsid w:val="00D852AF"/>
    <w:rsid w:val="00D92A08"/>
    <w:rsid w:val="00D952A0"/>
    <w:rsid w:val="00D961EF"/>
    <w:rsid w:val="00D96924"/>
    <w:rsid w:val="00DA0470"/>
    <w:rsid w:val="00DA2940"/>
    <w:rsid w:val="00DA6B9F"/>
    <w:rsid w:val="00DB41EB"/>
    <w:rsid w:val="00DB436C"/>
    <w:rsid w:val="00DB4CF3"/>
    <w:rsid w:val="00DB5944"/>
    <w:rsid w:val="00DB7856"/>
    <w:rsid w:val="00DC072B"/>
    <w:rsid w:val="00DC5056"/>
    <w:rsid w:val="00DC7D2F"/>
    <w:rsid w:val="00DD5F09"/>
    <w:rsid w:val="00DE6CC9"/>
    <w:rsid w:val="00DE7EB2"/>
    <w:rsid w:val="00DF4E4A"/>
    <w:rsid w:val="00DF7B32"/>
    <w:rsid w:val="00E0406F"/>
    <w:rsid w:val="00E04591"/>
    <w:rsid w:val="00E05A7D"/>
    <w:rsid w:val="00E07365"/>
    <w:rsid w:val="00E07717"/>
    <w:rsid w:val="00E114E2"/>
    <w:rsid w:val="00E13C5B"/>
    <w:rsid w:val="00E14AEC"/>
    <w:rsid w:val="00E23FD8"/>
    <w:rsid w:val="00E26D11"/>
    <w:rsid w:val="00E43992"/>
    <w:rsid w:val="00E461E0"/>
    <w:rsid w:val="00E50FAC"/>
    <w:rsid w:val="00E56E88"/>
    <w:rsid w:val="00E57394"/>
    <w:rsid w:val="00E615C1"/>
    <w:rsid w:val="00E722DB"/>
    <w:rsid w:val="00E75446"/>
    <w:rsid w:val="00E7598A"/>
    <w:rsid w:val="00E91143"/>
    <w:rsid w:val="00E92CBC"/>
    <w:rsid w:val="00E9786B"/>
    <w:rsid w:val="00EB788C"/>
    <w:rsid w:val="00EC0C6F"/>
    <w:rsid w:val="00EC1DBD"/>
    <w:rsid w:val="00EC7173"/>
    <w:rsid w:val="00EC78DE"/>
    <w:rsid w:val="00ED2D38"/>
    <w:rsid w:val="00ED6675"/>
    <w:rsid w:val="00ED7846"/>
    <w:rsid w:val="00ED7C0C"/>
    <w:rsid w:val="00EE49B6"/>
    <w:rsid w:val="00EF0683"/>
    <w:rsid w:val="00EF06F5"/>
    <w:rsid w:val="00EF1201"/>
    <w:rsid w:val="00F048C7"/>
    <w:rsid w:val="00F04E3E"/>
    <w:rsid w:val="00F22571"/>
    <w:rsid w:val="00F259A1"/>
    <w:rsid w:val="00F268D7"/>
    <w:rsid w:val="00F3012C"/>
    <w:rsid w:val="00F33FAA"/>
    <w:rsid w:val="00F34E98"/>
    <w:rsid w:val="00F3516B"/>
    <w:rsid w:val="00F37E1A"/>
    <w:rsid w:val="00F434E6"/>
    <w:rsid w:val="00F45519"/>
    <w:rsid w:val="00F45CFE"/>
    <w:rsid w:val="00F46ED7"/>
    <w:rsid w:val="00F47C63"/>
    <w:rsid w:val="00F50FD6"/>
    <w:rsid w:val="00F53039"/>
    <w:rsid w:val="00F5672E"/>
    <w:rsid w:val="00F64E2E"/>
    <w:rsid w:val="00F66476"/>
    <w:rsid w:val="00F82162"/>
    <w:rsid w:val="00F9038A"/>
    <w:rsid w:val="00F905CC"/>
    <w:rsid w:val="00F929C0"/>
    <w:rsid w:val="00FA6257"/>
    <w:rsid w:val="00FC0408"/>
    <w:rsid w:val="00FC6E36"/>
    <w:rsid w:val="00FC7CB5"/>
    <w:rsid w:val="00FC7D84"/>
    <w:rsid w:val="00FD34C6"/>
    <w:rsid w:val="00FD4DAF"/>
    <w:rsid w:val="00FD6640"/>
    <w:rsid w:val="00FE165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8E2"/>
  <w15:docId w15:val="{73542B24-D598-C648-A04F-5837842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F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3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sajuneteen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orityhealth.hhs.gov/mens-health/?utm_campaign=health_equity_link&amp;utm_medium=email&amp;utm_source=govdeliv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st.org/progra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info@okaimh.org</dc:creator>
  <cp:lastModifiedBy>Ciciolla, Lucia</cp:lastModifiedBy>
  <cp:revision>19</cp:revision>
  <dcterms:created xsi:type="dcterms:W3CDTF">2023-06-09T14:13:00Z</dcterms:created>
  <dcterms:modified xsi:type="dcterms:W3CDTF">2023-06-09T14:42:00Z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</Properties>
</file>